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569B9" w14:textId="77777777" w:rsidR="00A447E9" w:rsidRPr="008421EA" w:rsidRDefault="00A447E9" w:rsidP="00C9616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8421EA">
        <w:rPr>
          <w:rFonts w:ascii="Times New Roman" w:hAnsi="Times New Roman"/>
          <w:b/>
        </w:rPr>
        <w:t>PLANIFIKIMI DITOR: PERIUDHA</w:t>
      </w:r>
      <w:r w:rsidR="00C9616C" w:rsidRPr="008421EA">
        <w:rPr>
          <w:rFonts w:ascii="Times New Roman" w:hAnsi="Times New Roman"/>
          <w:b/>
        </w:rPr>
        <w:t xml:space="preserve"> E PARË,</w:t>
      </w:r>
      <w:r w:rsidRPr="008421EA">
        <w:rPr>
          <w:rFonts w:ascii="Times New Roman" w:hAnsi="Times New Roman"/>
          <w:b/>
        </w:rPr>
        <w:t xml:space="preserve"> SHTATOR – DHJETOR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88"/>
        <w:gridCol w:w="332"/>
        <w:gridCol w:w="2366"/>
        <w:gridCol w:w="494"/>
        <w:gridCol w:w="1574"/>
        <w:gridCol w:w="199"/>
        <w:gridCol w:w="3627"/>
      </w:tblGrid>
      <w:tr w:rsidR="00C9616C" w:rsidRPr="008421EA" w14:paraId="4587305B" w14:textId="77777777" w:rsidTr="00B52A8C">
        <w:tc>
          <w:tcPr>
            <w:tcW w:w="1488" w:type="dxa"/>
            <w:shd w:val="clear" w:color="auto" w:fill="FFFFFF"/>
          </w:tcPr>
          <w:p w14:paraId="4A35D30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192" w:type="dxa"/>
            <w:gridSpan w:val="3"/>
            <w:shd w:val="clear" w:color="auto" w:fill="FFFFFF"/>
          </w:tcPr>
          <w:p w14:paraId="0DED52F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773" w:type="dxa"/>
            <w:gridSpan w:val="2"/>
            <w:shd w:val="clear" w:color="auto" w:fill="FFFFFF"/>
          </w:tcPr>
          <w:p w14:paraId="64939F2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627" w:type="dxa"/>
            <w:shd w:val="clear" w:color="auto" w:fill="FFFFFF"/>
          </w:tcPr>
          <w:p w14:paraId="0E4D461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C9616C" w:rsidRPr="008421EA" w14:paraId="464E0888" w14:textId="77777777" w:rsidTr="00B52A8C">
        <w:trPr>
          <w:trHeight w:val="561"/>
        </w:trPr>
        <w:tc>
          <w:tcPr>
            <w:tcW w:w="4680" w:type="dxa"/>
            <w:gridSpan w:val="4"/>
            <w:shd w:val="clear" w:color="auto" w:fill="FFFFFF"/>
          </w:tcPr>
          <w:p w14:paraId="6E56F5E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 xml:space="preserve">Teknika </w:t>
            </w:r>
            <w:bookmarkStart w:id="0" w:name="_GoBack"/>
            <w:bookmarkEnd w:id="0"/>
            <w:r w:rsidRPr="008421EA">
              <w:rPr>
                <w:rFonts w:ascii="Times New Roman" w:hAnsi="Times New Roman"/>
              </w:rPr>
              <w:t>dhe procese</w:t>
            </w:r>
          </w:p>
          <w:p w14:paraId="1923F5B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400" w:type="dxa"/>
            <w:gridSpan w:val="3"/>
            <w:vMerge w:val="restart"/>
            <w:shd w:val="clear" w:color="auto" w:fill="FFFFFF"/>
          </w:tcPr>
          <w:p w14:paraId="1395FE7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Kujdesi ndaj luleve</w:t>
            </w:r>
          </w:p>
          <w:p w14:paraId="7C50E42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Vendosen foto me lloje të ndryshme lulesh ose sillen disa lloje lulesh dhe u kërkohet nxënësve të flasin rreth tyre dhe kujdesin që ata tregojnë për to.</w:t>
            </w:r>
          </w:p>
        </w:tc>
      </w:tr>
      <w:tr w:rsidR="00C9616C" w:rsidRPr="008421EA" w14:paraId="319894C0" w14:textId="77777777" w:rsidTr="00B52A8C">
        <w:trPr>
          <w:trHeight w:val="332"/>
        </w:trPr>
        <w:tc>
          <w:tcPr>
            <w:tcW w:w="4680" w:type="dxa"/>
            <w:gridSpan w:val="4"/>
            <w:shd w:val="clear" w:color="auto" w:fill="FFFFFF"/>
          </w:tcPr>
          <w:p w14:paraId="3AAA2B3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“Vetëm një lule”</w:t>
            </w:r>
          </w:p>
        </w:tc>
        <w:tc>
          <w:tcPr>
            <w:tcW w:w="5400" w:type="dxa"/>
            <w:gridSpan w:val="3"/>
            <w:vMerge/>
            <w:shd w:val="clear" w:color="auto" w:fill="FFFFFF"/>
          </w:tcPr>
          <w:p w14:paraId="2D47ABD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C9616C" w:rsidRPr="008421EA" w14:paraId="32AC807B" w14:textId="77777777" w:rsidTr="00B52A8C">
        <w:trPr>
          <w:trHeight w:val="519"/>
        </w:trPr>
        <w:tc>
          <w:tcPr>
            <w:tcW w:w="4680" w:type="dxa"/>
            <w:gridSpan w:val="4"/>
            <w:shd w:val="clear" w:color="auto" w:fill="FFFFFF"/>
          </w:tcPr>
          <w:p w14:paraId="458F595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27629B3F" w14:textId="77777777" w:rsidR="00A447E9" w:rsidRPr="008421EA" w:rsidRDefault="00B52A8C" w:rsidP="00D01A3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për kujdesin ndaj luleve;</w:t>
            </w:r>
          </w:p>
          <w:p w14:paraId="0CEA8E6A" w14:textId="77777777" w:rsidR="00A447E9" w:rsidRPr="008421EA" w:rsidRDefault="00A447E9" w:rsidP="00D01A3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1D6639C6" w14:textId="77777777" w:rsidR="00A447E9" w:rsidRPr="008421EA" w:rsidRDefault="00A447E9" w:rsidP="00D01A3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75C31C6B" w14:textId="77777777" w:rsidR="00A447E9" w:rsidRPr="008421EA" w:rsidRDefault="00A447E9" w:rsidP="00D01A3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grup.</w:t>
            </w:r>
          </w:p>
        </w:tc>
        <w:tc>
          <w:tcPr>
            <w:tcW w:w="5400" w:type="dxa"/>
            <w:gridSpan w:val="3"/>
            <w:shd w:val="clear" w:color="auto" w:fill="FFFFFF"/>
          </w:tcPr>
          <w:p w14:paraId="59263D9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2B169CE8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1D8E4733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764E3DF9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9616C" w:rsidRPr="008421EA" w14:paraId="737E0D9D" w14:textId="77777777" w:rsidTr="00B52A8C">
        <w:tc>
          <w:tcPr>
            <w:tcW w:w="4680" w:type="dxa"/>
            <w:gridSpan w:val="4"/>
            <w:shd w:val="clear" w:color="auto" w:fill="FFFFFF"/>
          </w:tcPr>
          <w:p w14:paraId="1EC9AE7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3A363B5C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4D8FFA22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5400" w:type="dxa"/>
            <w:gridSpan w:val="3"/>
            <w:shd w:val="clear" w:color="auto" w:fill="FFFFFF"/>
          </w:tcPr>
          <w:p w14:paraId="277BCFA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53DA29AF" w14:textId="77777777" w:rsidR="00A447E9" w:rsidRPr="008421EA" w:rsidRDefault="00A447E9" w:rsidP="00B52A8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Lidhja me fushat/lëndët e tjera –</w:t>
            </w:r>
            <w:r w:rsidRPr="008421EA">
              <w:rPr>
                <w:rFonts w:ascii="Times New Roman" w:hAnsi="Times New Roman"/>
              </w:rPr>
              <w:t>Arti pamor/Dituri natyre</w:t>
            </w:r>
          </w:p>
        </w:tc>
      </w:tr>
      <w:tr w:rsidR="00A447E9" w:rsidRPr="008421EA" w14:paraId="550FE93B" w14:textId="77777777" w:rsidTr="00C9616C">
        <w:tc>
          <w:tcPr>
            <w:tcW w:w="10080" w:type="dxa"/>
            <w:gridSpan w:val="7"/>
            <w:shd w:val="clear" w:color="auto" w:fill="FFFFFF"/>
          </w:tcPr>
          <w:p w14:paraId="45DD4795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4B2EB508" w14:textId="77777777" w:rsidTr="00C9616C">
        <w:trPr>
          <w:trHeight w:val="350"/>
        </w:trPr>
        <w:tc>
          <w:tcPr>
            <w:tcW w:w="10080" w:type="dxa"/>
            <w:gridSpan w:val="7"/>
            <w:shd w:val="clear" w:color="auto" w:fill="FFFFFF"/>
          </w:tcPr>
          <w:p w14:paraId="5E736EE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0D73428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19CD0DD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vendos </w:t>
            </w:r>
            <w:r w:rsidRPr="008421EA">
              <w:rPr>
                <w:rFonts w:ascii="Times New Roman" w:hAnsi="Times New Roman"/>
                <w:bCs/>
              </w:rPr>
              <w:t xml:space="preserve">foto me lloje të ndryshme lulesh ose sillen disa lloje lulesh dhe u kërkohet nxënësve të flasin rreth tyre dhe kujdesin që ata tregojnë për to. </w:t>
            </w:r>
            <w:r w:rsidRPr="008421EA">
              <w:rPr>
                <w:rFonts w:ascii="Times New Roman" w:hAnsi="Times New Roman"/>
                <w:lang w:val="en-US"/>
              </w:rPr>
              <w:t xml:space="preserve">Ata diskutojnë me njëri tjetrin për lulet. </w:t>
            </w:r>
          </w:p>
          <w:p w14:paraId="6A99ADAD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14:paraId="24A8B03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767E3806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633847E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Rikujtimi i këngës me vargje,</w:t>
            </w:r>
          </w:p>
          <w:p w14:paraId="012B170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6D1E29A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3931A10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3FFC2E9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4894198B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74A4B64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6DF2626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9616C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6B6706D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“Vetëm një lule” dhe diskutimi rreth melodisë dhe tekstit.</w:t>
            </w:r>
          </w:p>
          <w:p w14:paraId="2003B91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49DFDF9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2C90E3C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4D7FB0F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</w:rPr>
              <w:t>Ora mësimore fillon me rikujtimin e këngës duke diskutuar tekstin dhe melodinë e saj.</w:t>
            </w:r>
          </w:p>
          <w:p w14:paraId="36B50C36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5AA23F9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D6E8B1A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34DB38F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“Vetëm një lule”</w:t>
            </w:r>
          </w:p>
          <w:p w14:paraId="5925315F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02E3FAF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7F1F3CA0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6C65CC1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1853C34F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60787AA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B52A8C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906210D" w14:textId="77777777" w:rsidR="00B52A8C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Vlerësimi i njëri tjetrit për interpretimin më të bukur duke dhënë gjykimin pse është interpretuesi më i mirë.</w:t>
            </w:r>
          </w:p>
        </w:tc>
      </w:tr>
      <w:tr w:rsidR="00A447E9" w:rsidRPr="008421EA" w14:paraId="42C40CFD" w14:textId="77777777" w:rsidTr="00B52A8C">
        <w:trPr>
          <w:trHeight w:val="1250"/>
        </w:trPr>
        <w:tc>
          <w:tcPr>
            <w:tcW w:w="10080" w:type="dxa"/>
            <w:gridSpan w:val="7"/>
            <w:shd w:val="clear" w:color="auto" w:fill="FFFFFF"/>
          </w:tcPr>
          <w:p w14:paraId="59E3CE6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>Vlerësimi</w:t>
            </w:r>
            <w:r w:rsidR="00B52A8C" w:rsidRPr="008421EA">
              <w:rPr>
                <w:rFonts w:ascii="Times New Roman" w:hAnsi="Times New Roman"/>
                <w:b/>
                <w:i/>
              </w:rPr>
              <w:t xml:space="preserve">: </w:t>
            </w: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1372C8E6" w14:textId="77777777" w:rsidR="00A447E9" w:rsidRPr="008421EA" w:rsidRDefault="00A447E9" w:rsidP="00B52A8C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Diskutimin për kujdesin ndaj luleve;</w:t>
            </w:r>
          </w:p>
          <w:p w14:paraId="3591D3DB" w14:textId="77777777" w:rsidR="00A447E9" w:rsidRPr="008421EA" w:rsidRDefault="00A447E9" w:rsidP="00B52A8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3 – këndimin e këngës ritmikisht dhe melodikisht; </w:t>
            </w:r>
          </w:p>
          <w:p w14:paraId="36794A28" w14:textId="77777777" w:rsidR="00A447E9" w:rsidRPr="008421EA" w:rsidRDefault="00A447E9" w:rsidP="00B52A8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4 – interpretimin e këngës me ndjenjë dhe emocion; </w:t>
            </w:r>
          </w:p>
          <w:p w14:paraId="661EB2F3" w14:textId="77777777" w:rsidR="00A447E9" w:rsidRPr="008421EA" w:rsidRDefault="00A447E9" w:rsidP="00B52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këndimin vetëm dhe në grup.</w:t>
            </w:r>
          </w:p>
        </w:tc>
      </w:tr>
      <w:tr w:rsidR="00A447E9" w:rsidRPr="008421EA" w14:paraId="202B1362" w14:textId="77777777" w:rsidTr="00C9616C">
        <w:trPr>
          <w:trHeight w:val="249"/>
        </w:trPr>
        <w:tc>
          <w:tcPr>
            <w:tcW w:w="10080" w:type="dxa"/>
            <w:gridSpan w:val="7"/>
            <w:shd w:val="clear" w:color="auto" w:fill="FFFFFF"/>
          </w:tcPr>
          <w:p w14:paraId="7633114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  <w:lang w:val="en-US"/>
              </w:rPr>
              <w:t>Krijimi i një kartoline të bukur me temë ”Kopshti me lule”.</w:t>
            </w:r>
          </w:p>
        </w:tc>
      </w:tr>
      <w:tr w:rsidR="00A447E9" w:rsidRPr="008421EA" w14:paraId="7B591BB3" w14:textId="77777777" w:rsidTr="00B52A8C">
        <w:tblPrEx>
          <w:shd w:val="clear" w:color="auto" w:fill="auto"/>
        </w:tblPrEx>
        <w:tc>
          <w:tcPr>
            <w:tcW w:w="1820" w:type="dxa"/>
            <w:gridSpan w:val="2"/>
            <w:shd w:val="clear" w:color="auto" w:fill="auto"/>
          </w:tcPr>
          <w:p w14:paraId="2F9365C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lastRenderedPageBreak/>
              <w:t xml:space="preserve">Fusha: Arte </w:t>
            </w:r>
          </w:p>
        </w:tc>
        <w:tc>
          <w:tcPr>
            <w:tcW w:w="2366" w:type="dxa"/>
            <w:shd w:val="clear" w:color="auto" w:fill="auto"/>
          </w:tcPr>
          <w:p w14:paraId="44B54316" w14:textId="77777777" w:rsidR="00A447E9" w:rsidRPr="008421EA" w:rsidRDefault="00A447E9" w:rsidP="00B52A8C">
            <w:pPr>
              <w:spacing w:after="0" w:line="240" w:lineRule="auto"/>
              <w:ind w:right="-962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068" w:type="dxa"/>
            <w:gridSpan w:val="2"/>
            <w:shd w:val="clear" w:color="auto" w:fill="auto"/>
          </w:tcPr>
          <w:p w14:paraId="78DB861F" w14:textId="77777777" w:rsidR="00A447E9" w:rsidRPr="008421EA" w:rsidRDefault="00A447E9" w:rsidP="00B52A8C">
            <w:pPr>
              <w:spacing w:after="0" w:line="240" w:lineRule="auto"/>
              <w:ind w:right="-962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826" w:type="dxa"/>
            <w:gridSpan w:val="2"/>
            <w:shd w:val="clear" w:color="auto" w:fill="auto"/>
          </w:tcPr>
          <w:p w14:paraId="18B5390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7627BABD" w14:textId="77777777" w:rsidTr="00B52A8C">
        <w:tblPrEx>
          <w:shd w:val="clear" w:color="auto" w:fill="auto"/>
        </w:tblPrEx>
        <w:trPr>
          <w:trHeight w:val="260"/>
        </w:trPr>
        <w:tc>
          <w:tcPr>
            <w:tcW w:w="4186" w:type="dxa"/>
            <w:gridSpan w:val="3"/>
            <w:shd w:val="clear" w:color="auto" w:fill="auto"/>
          </w:tcPr>
          <w:p w14:paraId="2488ACA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Gjuha dhe komunikimi muzikor</w:t>
            </w:r>
          </w:p>
        </w:tc>
        <w:tc>
          <w:tcPr>
            <w:tcW w:w="5894" w:type="dxa"/>
            <w:gridSpan w:val="4"/>
            <w:vMerge w:val="restart"/>
            <w:shd w:val="clear" w:color="auto" w:fill="auto"/>
          </w:tcPr>
          <w:p w14:paraId="2A541148" w14:textId="77777777" w:rsidR="00A447E9" w:rsidRPr="008421EA" w:rsidRDefault="00A447E9" w:rsidP="00B52A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</w:rPr>
              <w:t xml:space="preserve">Situata e të nxënit: </w:t>
            </w:r>
            <w:r w:rsidRPr="008421EA">
              <w:rPr>
                <w:rFonts w:ascii="Times New Roman" w:hAnsi="Times New Roman"/>
                <w:b/>
                <w:bCs/>
              </w:rPr>
              <w:t>Alfabeti muzikor –</w:t>
            </w:r>
            <w:r w:rsidR="00B52A8C" w:rsidRPr="008421EA">
              <w:rPr>
                <w:rFonts w:ascii="Times New Roman" w:hAnsi="Times New Roman"/>
                <w:b/>
                <w:bCs/>
              </w:rPr>
              <w:t xml:space="preserve"> </w:t>
            </w:r>
            <w:r w:rsidRPr="008421EA">
              <w:rPr>
                <w:rFonts w:ascii="Times New Roman" w:hAnsi="Times New Roman"/>
                <w:bCs/>
              </w:rPr>
              <w:t>U kërkohet nxënësve të thonë alfabetin e shkronjave dhe më pas veçohen disa shkronja, duke u shpjeguar se përse përdoren ato në muzikë.</w:t>
            </w:r>
          </w:p>
        </w:tc>
      </w:tr>
      <w:tr w:rsidR="00A447E9" w:rsidRPr="008421EA" w14:paraId="22E25C4F" w14:textId="77777777" w:rsidTr="00B52A8C">
        <w:tblPrEx>
          <w:shd w:val="clear" w:color="auto" w:fill="auto"/>
        </w:tblPrEx>
        <w:trPr>
          <w:trHeight w:val="260"/>
        </w:trPr>
        <w:tc>
          <w:tcPr>
            <w:tcW w:w="4186" w:type="dxa"/>
            <w:gridSpan w:val="3"/>
            <w:shd w:val="clear" w:color="auto" w:fill="auto"/>
          </w:tcPr>
          <w:p w14:paraId="6D33DEB7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Notat muzikore sipas alfabetit C,D,E,F,G,A,H</w:t>
            </w:r>
            <w:r w:rsidRPr="008421EA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5894" w:type="dxa"/>
            <w:gridSpan w:val="4"/>
            <w:vMerge/>
            <w:shd w:val="clear" w:color="auto" w:fill="auto"/>
          </w:tcPr>
          <w:p w14:paraId="79F40EA2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A447E9" w:rsidRPr="008421EA" w14:paraId="0394D3C9" w14:textId="77777777" w:rsidTr="00B52A8C">
        <w:tblPrEx>
          <w:shd w:val="clear" w:color="auto" w:fill="auto"/>
        </w:tblPrEx>
        <w:trPr>
          <w:trHeight w:val="519"/>
        </w:trPr>
        <w:tc>
          <w:tcPr>
            <w:tcW w:w="4186" w:type="dxa"/>
            <w:gridSpan w:val="3"/>
            <w:shd w:val="clear" w:color="auto" w:fill="auto"/>
          </w:tcPr>
          <w:p w14:paraId="60FBF52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3CF7AFD5" w14:textId="77777777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zbulon notat muzikore sipas alfabetit gjerman </w:t>
            </w:r>
            <w:r w:rsidRPr="008421EA">
              <w:rPr>
                <w:rFonts w:ascii="Times New Roman" w:hAnsi="Times New Roman"/>
              </w:rPr>
              <w:t>C,D,E,F,G,A,H</w:t>
            </w:r>
          </w:p>
          <w:p w14:paraId="052144BE" w14:textId="77777777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hAnsi="Times New Roman"/>
              </w:rPr>
              <w:t>shkruan çelësin e solit në pentagram;</w:t>
            </w:r>
          </w:p>
          <w:p w14:paraId="6856CFA3" w14:textId="77777777" w:rsidR="00A447E9" w:rsidRPr="008421EA" w:rsidRDefault="00A447E9" w:rsidP="00D01A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ligjëron notat muzikore në vija dhe fusha në ushtrimet e sugjeruara në tekst;</w:t>
            </w:r>
          </w:p>
          <w:p w14:paraId="65689D45" w14:textId="77777777" w:rsidR="00A447E9" w:rsidRPr="008421EA" w:rsidRDefault="00A447E9" w:rsidP="00D01A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luan në një instrument /ksilofon apo tastierë notat muzikore;</w:t>
            </w:r>
          </w:p>
          <w:p w14:paraId="79663FF9" w14:textId="4CFD9D75" w:rsidR="00A447E9" w:rsidRPr="008421EA" w:rsidRDefault="001D51EE" w:rsidP="00D01A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dan përvojën e vet me të tjerët.</w:t>
            </w:r>
          </w:p>
        </w:tc>
        <w:tc>
          <w:tcPr>
            <w:tcW w:w="5894" w:type="dxa"/>
            <w:gridSpan w:val="4"/>
            <w:shd w:val="clear" w:color="auto" w:fill="auto"/>
          </w:tcPr>
          <w:p w14:paraId="62B1207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4037CD40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alfabetit gjerman </w:t>
            </w:r>
            <w:r w:rsidRPr="008421EA">
              <w:rPr>
                <w:rFonts w:ascii="Times New Roman" w:hAnsi="Times New Roman"/>
              </w:rPr>
              <w:t>C,D,E,F,G,A,H</w:t>
            </w:r>
          </w:p>
          <w:p w14:paraId="37C9DD6D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notat muzikore</w:t>
            </w:r>
          </w:p>
          <w:p w14:paraId="56407BE2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notat muzikore në vija dhe në fusha</w:t>
            </w:r>
          </w:p>
          <w:p w14:paraId="02DD6C6A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447E9" w:rsidRPr="008421EA" w14:paraId="7786E524" w14:textId="77777777" w:rsidTr="00B52A8C">
        <w:tblPrEx>
          <w:shd w:val="clear" w:color="auto" w:fill="auto"/>
        </w:tblPrEx>
        <w:tc>
          <w:tcPr>
            <w:tcW w:w="4186" w:type="dxa"/>
            <w:gridSpan w:val="3"/>
            <w:shd w:val="clear" w:color="auto" w:fill="auto"/>
          </w:tcPr>
          <w:p w14:paraId="7F8D7F1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72527C1A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480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>eksti i nxënësit</w:t>
            </w:r>
          </w:p>
          <w:p w14:paraId="616FD6D2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108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Materiale të pë</w:t>
            </w:r>
            <w:r w:rsidRPr="008421EA">
              <w:rPr>
                <w:rFonts w:ascii="Times New Roman" w:eastAsia="Times New Roman" w:hAnsi="Times New Roman"/>
                <w:spacing w:val="-4"/>
              </w:rPr>
              <w:t>r</w:t>
            </w:r>
            <w:r w:rsidRPr="008421EA">
              <w:rPr>
                <w:rFonts w:ascii="Times New Roman" w:eastAsia="Times New Roman" w:hAnsi="Times New Roman"/>
              </w:rPr>
              <w:t>gatitura nga mësuesi</w:t>
            </w:r>
          </w:p>
        </w:tc>
        <w:tc>
          <w:tcPr>
            <w:tcW w:w="5894" w:type="dxa"/>
            <w:gridSpan w:val="4"/>
            <w:shd w:val="clear" w:color="auto" w:fill="auto"/>
          </w:tcPr>
          <w:p w14:paraId="1A912D5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4E85A13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</w:t>
            </w:r>
          </w:p>
        </w:tc>
      </w:tr>
      <w:tr w:rsidR="00A447E9" w:rsidRPr="008421EA" w14:paraId="73E7DAB2" w14:textId="77777777" w:rsidTr="00B52A8C">
        <w:tblPrEx>
          <w:shd w:val="clear" w:color="auto" w:fill="auto"/>
        </w:tblPrEx>
        <w:tc>
          <w:tcPr>
            <w:tcW w:w="10080" w:type="dxa"/>
            <w:gridSpan w:val="7"/>
            <w:shd w:val="clear" w:color="auto" w:fill="auto"/>
          </w:tcPr>
          <w:p w14:paraId="0D118354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595D4DBA" w14:textId="77777777" w:rsidTr="00B52A8C">
        <w:tblPrEx>
          <w:shd w:val="clear" w:color="auto" w:fill="auto"/>
        </w:tblPrEx>
        <w:trPr>
          <w:trHeight w:val="699"/>
        </w:trPr>
        <w:tc>
          <w:tcPr>
            <w:tcW w:w="10080" w:type="dxa"/>
            <w:gridSpan w:val="7"/>
          </w:tcPr>
          <w:p w14:paraId="20BDCCD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5</w:t>
            </w:r>
            <w:r w:rsidR="00B52A8C"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</w:rPr>
              <w:t>minuta)</w:t>
            </w:r>
          </w:p>
          <w:p w14:paraId="2C66FBA4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 ku mësuesi </w:t>
            </w:r>
            <w:r w:rsidRPr="008421EA">
              <w:rPr>
                <w:rFonts w:ascii="Times New Roman" w:hAnsi="Times New Roman"/>
                <w:bCs/>
              </w:rPr>
              <w:t>u kërkon nxënësve të thonë alfabetin e shkronjave dhe më pas veçohen disa shkronja, duke u shpjeguar se përse përdoren ato në muzikë.</w:t>
            </w:r>
          </w:p>
          <w:p w14:paraId="05D07F46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2AAF58D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B52A8C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23F0746B" w14:textId="77777777" w:rsidR="00A447E9" w:rsidRPr="008421EA" w:rsidRDefault="00A447E9" w:rsidP="00C9616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lang w:val="en-US"/>
              </w:rPr>
              <w:t>Fillohet me aktivitetin ku nxënësit shkruajnë simbolin e çelësit të solit muzikor në pentagram.</w:t>
            </w:r>
          </w:p>
          <w:p w14:paraId="5AAF02D0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hAnsi="Times New Roman"/>
                <w:lang w:val="en-US"/>
              </w:rPr>
              <w:t xml:space="preserve">Vazhdohet më tej duke shpjeguar konceptet muzikore: </w:t>
            </w:r>
            <w:r w:rsidRPr="008421EA">
              <w:rPr>
                <w:rFonts w:ascii="Times New Roman" w:hAnsi="Times New Roman"/>
                <w:i/>
                <w:lang w:val="en-US"/>
              </w:rPr>
              <w:t xml:space="preserve">pentagram, nota muzikore, lafabet muzikor gjerman, nota në vija dhe në fusha, </w:t>
            </w:r>
            <w:r w:rsidRPr="008421EA">
              <w:rPr>
                <w:rFonts w:ascii="Times New Roman" w:hAnsi="Times New Roman"/>
                <w:lang w:val="en-US"/>
              </w:rPr>
              <w:t>duke ushtrurar dorën për shkrimin e tyre</w:t>
            </w:r>
            <w:r w:rsidRPr="008421EA">
              <w:rPr>
                <w:rFonts w:ascii="Times New Roman" w:eastAsia="Times New Roman" w:hAnsi="Times New Roman"/>
                <w:bCs/>
                <w:i/>
                <w:lang w:eastAsia="sq-AL"/>
              </w:rPr>
              <w:t>;</w:t>
            </w:r>
          </w:p>
          <w:p w14:paraId="070BCC85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Lexohet ushtrime me nota me gërma dhe ushtrime me nota muzikore në vija dhe në fusha;</w:t>
            </w:r>
          </w:p>
          <w:p w14:paraId="6AB1AD75" w14:textId="77777777" w:rsidR="00A447E9" w:rsidRPr="008421EA" w:rsidRDefault="00A447E9" w:rsidP="00C9616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lang w:val="en-US"/>
              </w:rPr>
              <w:t>Luhet në një instrument muzikor notat muzikore në vija dhe në fusha.</w:t>
            </w:r>
          </w:p>
          <w:p w14:paraId="3D58429D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i/>
              </w:rPr>
            </w:pPr>
          </w:p>
          <w:p w14:paraId="7E00441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B52A8C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Diagrama e Venit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6B413C5C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Përsëritin njohuritë e marra mbi notat muzikore.</w:t>
            </w:r>
          </w:p>
          <w:p w14:paraId="40B58823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0F348427" w14:textId="77777777" w:rsidR="00A447E9" w:rsidRPr="008421EA" w:rsidRDefault="00B52A8C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B1CB" wp14:editId="7D188937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81915</wp:posOffset>
                      </wp:positionV>
                      <wp:extent cx="2505075" cy="619125"/>
                      <wp:effectExtent l="0" t="0" r="34925" b="15875"/>
                      <wp:wrapNone/>
                      <wp:docPr id="6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5075" cy="61912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126.45pt;margin-top:6.45pt;width:197.2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" filled="f"/>
                  </w:pict>
                </mc:Fallback>
              </mc:AlternateContent>
            </w:r>
            <w:r w:rsidRPr="008421EA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550655" wp14:editId="25E0AE64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55245</wp:posOffset>
                      </wp:positionV>
                      <wp:extent cx="2790825" cy="619125"/>
                      <wp:effectExtent l="0" t="0" r="28575" b="15875"/>
                      <wp:wrapNone/>
                      <wp:docPr id="5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0825" cy="61912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" o:spid="_x0000_s1026" style="position:absolute;margin-left:6.5pt;margin-top:4.35pt;width:219.7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" filled="f"/>
                  </w:pict>
                </mc:Fallback>
              </mc:AlternateContent>
            </w:r>
          </w:p>
          <w:p w14:paraId="6CBE930C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     </w:t>
            </w:r>
          </w:p>
          <w:p w14:paraId="661C2D1E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            Alfabeti gjerman          notat muzikore         Alfabeti latin</w:t>
            </w:r>
          </w:p>
          <w:p w14:paraId="61FBB82E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10D5A637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6F5635DD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</w:t>
            </w:r>
          </w:p>
        </w:tc>
      </w:tr>
      <w:tr w:rsidR="00A447E9" w:rsidRPr="008421EA" w14:paraId="487B8DCD" w14:textId="77777777" w:rsidTr="00B52A8C">
        <w:tblPrEx>
          <w:shd w:val="clear" w:color="auto" w:fill="auto"/>
        </w:tblPrEx>
        <w:tc>
          <w:tcPr>
            <w:tcW w:w="10080" w:type="dxa"/>
            <w:gridSpan w:val="7"/>
          </w:tcPr>
          <w:p w14:paraId="6B7BCEE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07BC86A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668754EA" w14:textId="77777777" w:rsidR="00A447E9" w:rsidRPr="008421EA" w:rsidRDefault="00A447E9" w:rsidP="00B52A8C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2 - Zbulimin e notave muzikore sipas alfabetit gjerman </w:t>
            </w:r>
            <w:r w:rsidRPr="008421EA">
              <w:rPr>
                <w:rFonts w:ascii="Times New Roman" w:hAnsi="Times New Roman"/>
              </w:rPr>
              <w:t>C,D,E,F,G,A,H</w:t>
            </w:r>
            <w:r w:rsidRPr="008421EA">
              <w:rPr>
                <w:rFonts w:ascii="Times New Roman" w:eastAsia="Times New Roman" w:hAnsi="Times New Roman"/>
                <w:bCs/>
                <w:i/>
                <w:lang w:eastAsia="sq-AL"/>
              </w:rPr>
              <w:t>;</w:t>
            </w:r>
          </w:p>
          <w:p w14:paraId="70D18C71" w14:textId="77777777" w:rsidR="00A447E9" w:rsidRPr="008421EA" w:rsidRDefault="00A447E9" w:rsidP="00B52A8C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 xml:space="preserve">N 3 – demonstrimin e </w:t>
            </w:r>
            <w:r w:rsidRPr="008421EA">
              <w:rPr>
                <w:rFonts w:ascii="Times New Roman" w:hAnsi="Times New Roman"/>
              </w:rPr>
              <w:t>shkrimit të çelësit të solit dhe notave muzikore në pentagram</w:t>
            </w:r>
            <w:r w:rsidRPr="008421EA">
              <w:rPr>
                <w:rFonts w:ascii="Times New Roman" w:hAnsi="Times New Roman"/>
                <w:bCs/>
              </w:rPr>
              <w:t>;</w:t>
            </w:r>
          </w:p>
          <w:p w14:paraId="3205B96C" w14:textId="77777777" w:rsidR="00A447E9" w:rsidRPr="008421EA" w:rsidRDefault="00A447E9" w:rsidP="00B52A8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ligjërimin e notave muzikore në vija dhe fusha në ushtrimet e sugjeruara në tekst;</w:t>
            </w:r>
          </w:p>
          <w:p w14:paraId="20A72D24" w14:textId="77777777" w:rsidR="00A447E9" w:rsidRPr="008421EA" w:rsidRDefault="00A447E9" w:rsidP="00B52A8C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Ndarjen e përvojës së vet me të tjerët.</w:t>
            </w:r>
          </w:p>
        </w:tc>
      </w:tr>
      <w:tr w:rsidR="00A447E9" w:rsidRPr="008421EA" w14:paraId="463A7C25" w14:textId="77777777" w:rsidTr="00B52A8C">
        <w:tblPrEx>
          <w:shd w:val="clear" w:color="auto" w:fill="auto"/>
        </w:tblPrEx>
        <w:tc>
          <w:tcPr>
            <w:tcW w:w="10080" w:type="dxa"/>
            <w:gridSpan w:val="7"/>
          </w:tcPr>
          <w:p w14:paraId="46FBD58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Krijimi i dy ushtrimeve me nota muzikore sipas alfabetit latin dhe notat muzikore sipas alfabetit gjerman.</w:t>
            </w:r>
          </w:p>
        </w:tc>
      </w:tr>
    </w:tbl>
    <w:p w14:paraId="4CB97FD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3694FBE" w14:textId="77777777" w:rsidR="00B52A8C" w:rsidRPr="008421EA" w:rsidRDefault="00B52A8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A24E531" w14:textId="77777777" w:rsidR="00B52A8C" w:rsidRPr="008421EA" w:rsidRDefault="00B52A8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4797957" w14:textId="77777777" w:rsidR="00B52A8C" w:rsidRPr="008421EA" w:rsidRDefault="00B52A8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330F836" w14:textId="77777777" w:rsidR="00B52A8C" w:rsidRPr="008421EA" w:rsidRDefault="00B52A8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8AF2854" w14:textId="77777777" w:rsidR="00B52A8C" w:rsidRPr="008421EA" w:rsidRDefault="00B52A8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2AAE9F8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3130"/>
        <w:gridCol w:w="1304"/>
        <w:gridCol w:w="3826"/>
      </w:tblGrid>
      <w:tr w:rsidR="00A447E9" w:rsidRPr="008421EA" w14:paraId="702E8736" w14:textId="77777777" w:rsidTr="00B52A8C">
        <w:tc>
          <w:tcPr>
            <w:tcW w:w="1820" w:type="dxa"/>
            <w:shd w:val="clear" w:color="auto" w:fill="auto"/>
          </w:tcPr>
          <w:p w14:paraId="61DEA58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130" w:type="dxa"/>
            <w:shd w:val="clear" w:color="auto" w:fill="auto"/>
          </w:tcPr>
          <w:p w14:paraId="3582505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304" w:type="dxa"/>
            <w:shd w:val="clear" w:color="auto" w:fill="auto"/>
          </w:tcPr>
          <w:p w14:paraId="6350067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826" w:type="dxa"/>
            <w:shd w:val="clear" w:color="auto" w:fill="auto"/>
          </w:tcPr>
          <w:p w14:paraId="1014272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24174458" w14:textId="77777777" w:rsidTr="00B52A8C">
        <w:trPr>
          <w:trHeight w:val="530"/>
        </w:trPr>
        <w:tc>
          <w:tcPr>
            <w:tcW w:w="4950" w:type="dxa"/>
            <w:gridSpan w:val="2"/>
            <w:shd w:val="clear" w:color="auto" w:fill="auto"/>
          </w:tcPr>
          <w:p w14:paraId="44061B7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Gjuha dhe komunikimi muzikor</w:t>
            </w:r>
          </w:p>
        </w:tc>
        <w:tc>
          <w:tcPr>
            <w:tcW w:w="5130" w:type="dxa"/>
            <w:gridSpan w:val="2"/>
            <w:vMerge w:val="restart"/>
            <w:shd w:val="clear" w:color="auto" w:fill="auto"/>
          </w:tcPr>
          <w:p w14:paraId="3958F0B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</w:rPr>
              <w:t xml:space="preserve">Situata e të nxënit: </w:t>
            </w:r>
            <w:r w:rsidRPr="008421EA">
              <w:rPr>
                <w:rFonts w:ascii="Times New Roman" w:hAnsi="Times New Roman"/>
                <w:b/>
                <w:bCs/>
              </w:rPr>
              <w:t xml:space="preserve">Konkurs  – </w:t>
            </w:r>
            <w:r w:rsidRPr="008421EA">
              <w:rPr>
                <w:rFonts w:ascii="Times New Roman" w:hAnsi="Times New Roman"/>
                <w:bCs/>
              </w:rPr>
              <w:t>vendosen shkronja dhe emërtime notash dhe nxënësit i identifikojnë ato duke i vendosur poshtë njëra tjetrës.</w:t>
            </w:r>
          </w:p>
        </w:tc>
      </w:tr>
      <w:tr w:rsidR="00A447E9" w:rsidRPr="008421EA" w14:paraId="24D3A3F5" w14:textId="77777777" w:rsidTr="00B52A8C">
        <w:trPr>
          <w:trHeight w:val="260"/>
        </w:trPr>
        <w:tc>
          <w:tcPr>
            <w:tcW w:w="4950" w:type="dxa"/>
            <w:gridSpan w:val="2"/>
            <w:shd w:val="clear" w:color="auto" w:fill="auto"/>
          </w:tcPr>
          <w:p w14:paraId="2BA5AFB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Luajmë me shkronjat muzikore</w:t>
            </w:r>
            <w:r w:rsidRPr="008421EA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5130" w:type="dxa"/>
            <w:gridSpan w:val="2"/>
            <w:vMerge/>
            <w:shd w:val="clear" w:color="auto" w:fill="auto"/>
          </w:tcPr>
          <w:p w14:paraId="0E531830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B52A8C" w:rsidRPr="008421EA" w14:paraId="3CCDA037" w14:textId="77777777" w:rsidTr="00B52A8C">
        <w:trPr>
          <w:trHeight w:val="519"/>
        </w:trPr>
        <w:tc>
          <w:tcPr>
            <w:tcW w:w="6254" w:type="dxa"/>
            <w:gridSpan w:val="3"/>
            <w:shd w:val="clear" w:color="auto" w:fill="auto"/>
          </w:tcPr>
          <w:p w14:paraId="6645C28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1D446453" w14:textId="77777777" w:rsidR="00A447E9" w:rsidRPr="008421EA" w:rsidRDefault="00B52A8C" w:rsidP="00D01A3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hAnsi="Times New Roman"/>
              </w:rPr>
              <w:t>u</w:t>
            </w:r>
            <w:r w:rsidR="00A447E9" w:rsidRPr="008421EA">
              <w:rPr>
                <w:rFonts w:ascii="Times New Roman" w:hAnsi="Times New Roman"/>
              </w:rPr>
              <w:t>shtron dorën me çelësin e solit në pentagramin muzikor;</w:t>
            </w:r>
          </w:p>
          <w:p w14:paraId="63C98F3B" w14:textId="77777777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krijon me notat muzikore sipas alfabetit gjerman </w:t>
            </w:r>
            <w:r w:rsidRPr="008421EA">
              <w:rPr>
                <w:rFonts w:ascii="Times New Roman" w:hAnsi="Times New Roman"/>
              </w:rPr>
              <w:t>C,D,E,F,G,A,H</w:t>
            </w:r>
            <w:r w:rsidR="00B52A8C"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</w:rPr>
              <w:t>pentagram;</w:t>
            </w:r>
          </w:p>
          <w:p w14:paraId="4688A46C" w14:textId="77777777" w:rsidR="00A447E9" w:rsidRPr="008421EA" w:rsidRDefault="00A447E9" w:rsidP="00D01A3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ligjëron e notave muzikore në vija dhe fusha në ushtrimet e sugjeruara në tekst;</w:t>
            </w:r>
          </w:p>
          <w:p w14:paraId="0318A2D9" w14:textId="4E1FD974" w:rsidR="00A447E9" w:rsidRPr="008421EA" w:rsidRDefault="001D51EE" w:rsidP="00D01A3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dan përvojën e vet me të tjerët</w:t>
            </w:r>
          </w:p>
        </w:tc>
        <w:tc>
          <w:tcPr>
            <w:tcW w:w="3826" w:type="dxa"/>
            <w:shd w:val="clear" w:color="auto" w:fill="auto"/>
          </w:tcPr>
          <w:p w14:paraId="632C099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2B79C160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nota muzikore</w:t>
            </w:r>
          </w:p>
          <w:p w14:paraId="78FC5B96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nota në vija</w:t>
            </w:r>
          </w:p>
          <w:p w14:paraId="04526FEC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nota në fusha</w:t>
            </w:r>
          </w:p>
          <w:p w14:paraId="699C6FE6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alfabet muzikor</w:t>
            </w:r>
          </w:p>
          <w:p w14:paraId="317DA91E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447E9" w:rsidRPr="008421EA" w14:paraId="36600A43" w14:textId="77777777" w:rsidTr="00B52A8C">
        <w:tc>
          <w:tcPr>
            <w:tcW w:w="4950" w:type="dxa"/>
            <w:gridSpan w:val="2"/>
            <w:shd w:val="clear" w:color="auto" w:fill="auto"/>
          </w:tcPr>
          <w:p w14:paraId="3788404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0117165A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480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>eksti i nxënësit</w:t>
            </w:r>
          </w:p>
          <w:p w14:paraId="6DC12866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108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Materiale të pë</w:t>
            </w:r>
            <w:r w:rsidRPr="008421EA">
              <w:rPr>
                <w:rFonts w:ascii="Times New Roman" w:eastAsia="Times New Roman" w:hAnsi="Times New Roman"/>
                <w:spacing w:val="-4"/>
              </w:rPr>
              <w:t>r</w:t>
            </w:r>
            <w:r w:rsidRPr="008421EA">
              <w:rPr>
                <w:rFonts w:ascii="Times New Roman" w:eastAsia="Times New Roman" w:hAnsi="Times New Roman"/>
              </w:rPr>
              <w:t>gatitura nga mësuesi</w:t>
            </w:r>
          </w:p>
        </w:tc>
        <w:tc>
          <w:tcPr>
            <w:tcW w:w="5130" w:type="dxa"/>
            <w:gridSpan w:val="2"/>
            <w:shd w:val="clear" w:color="auto" w:fill="auto"/>
          </w:tcPr>
          <w:p w14:paraId="2637C99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453E7B7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0912EEC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6434E4D7" w14:textId="77777777" w:rsidTr="00B52A8C">
        <w:tc>
          <w:tcPr>
            <w:tcW w:w="10080" w:type="dxa"/>
            <w:gridSpan w:val="4"/>
            <w:shd w:val="clear" w:color="auto" w:fill="auto"/>
          </w:tcPr>
          <w:p w14:paraId="1D767360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37ED4784" w14:textId="77777777" w:rsidTr="00B52A8C">
        <w:trPr>
          <w:trHeight w:val="841"/>
        </w:trPr>
        <w:tc>
          <w:tcPr>
            <w:tcW w:w="10080" w:type="dxa"/>
            <w:gridSpan w:val="4"/>
          </w:tcPr>
          <w:p w14:paraId="5C3C0A6F" w14:textId="24A6D42A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2333E6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5</w:t>
            </w:r>
            <w:r w:rsidR="002333E6"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</w:rPr>
              <w:t>minuta)</w:t>
            </w:r>
          </w:p>
          <w:p w14:paraId="0669279C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 ku mësuesi </w:t>
            </w:r>
            <w:r w:rsidRPr="008421EA">
              <w:rPr>
                <w:rFonts w:ascii="Times New Roman" w:hAnsi="Times New Roman"/>
                <w:bCs/>
              </w:rPr>
              <w:t>nxit nxënësit të rikujtojnë njohuritë muzikore mbi alfabetin muzikor. Notat muzikore, çelësin e solit etj.</w:t>
            </w:r>
          </w:p>
          <w:p w14:paraId="2DB2D688" w14:textId="77777777" w:rsidR="002333E6" w:rsidRPr="008421EA" w:rsidRDefault="002333E6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0B2132A3" w14:textId="06FDAD7B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2333E6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3A05C14" w14:textId="77777777" w:rsidR="00A447E9" w:rsidRPr="008421EA" w:rsidRDefault="00A447E9" w:rsidP="00C9616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lang w:val="en-US"/>
              </w:rPr>
              <w:t>Fillohet aktiviteti duke vizatuar instrumentin e ksilofonit me ngjyra të ndryshme për secilën notë muzikore të vendosur.</w:t>
            </w:r>
          </w:p>
          <w:p w14:paraId="09F91BF9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hAnsi="Times New Roman"/>
                <w:lang w:val="en-US"/>
              </w:rPr>
              <w:t>Vazhdohet më tej duke ushtruar dorën bërejn e çelësit të solit dhe notave muzikore;</w:t>
            </w:r>
          </w:p>
          <w:p w14:paraId="34B2D57B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Lexohet ushtrime me nota me gërma dhe ushtrime me nota muzikore në vija dhe në fusha;</w:t>
            </w:r>
          </w:p>
          <w:p w14:paraId="4BB4A819" w14:textId="77777777" w:rsidR="00A447E9" w:rsidRPr="008421EA" w:rsidRDefault="00A447E9" w:rsidP="00C9616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lang w:val="en-US"/>
              </w:rPr>
              <w:t>Luhet në një instrument muzikor notat muzikore në vija dhe në fusha.</w:t>
            </w:r>
          </w:p>
          <w:p w14:paraId="40DCDF65" w14:textId="77777777" w:rsidR="002333E6" w:rsidRPr="008421EA" w:rsidRDefault="002333E6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6CA1ADCE" w14:textId="2E4C3BE1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2333E6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Reflektimi</w:t>
            </w:r>
            <w:r w:rsidR="002333E6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1195B92A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Përsëritja e njohurive të marra lidhur me notat muzikore dhe plotësimet e ushtrimeve që ata bënë në klasë. </w:t>
            </w:r>
          </w:p>
        </w:tc>
      </w:tr>
      <w:tr w:rsidR="00A447E9" w:rsidRPr="008421EA" w14:paraId="1E07E84A" w14:textId="77777777" w:rsidTr="00B52A8C">
        <w:tc>
          <w:tcPr>
            <w:tcW w:w="10080" w:type="dxa"/>
            <w:gridSpan w:val="4"/>
          </w:tcPr>
          <w:p w14:paraId="24DD62D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5C252A9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18E0D3CE" w14:textId="77777777" w:rsidR="00A447E9" w:rsidRPr="008421EA" w:rsidRDefault="00A447E9" w:rsidP="002333E6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2 - </w:t>
            </w:r>
            <w:r w:rsidRPr="008421EA">
              <w:rPr>
                <w:rFonts w:ascii="Times New Roman" w:hAnsi="Times New Roman"/>
              </w:rPr>
              <w:t>ushtrimin e dorës me çelësin e solit në pentagramin muzikor;</w:t>
            </w:r>
          </w:p>
          <w:p w14:paraId="652FE95A" w14:textId="6528FF95" w:rsidR="00A447E9" w:rsidRPr="008421EA" w:rsidRDefault="00A447E9" w:rsidP="002333E6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 xml:space="preserve">N 3 –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krijimin me notat muzikore sipas alfabetit gjerman </w:t>
            </w:r>
            <w:r w:rsidRPr="008421EA">
              <w:rPr>
                <w:rFonts w:ascii="Times New Roman" w:hAnsi="Times New Roman"/>
              </w:rPr>
              <w:t>C,D,E,F,G,A,H</w:t>
            </w:r>
            <w:r w:rsidR="002333E6"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</w:rPr>
              <w:t>pentagram</w:t>
            </w:r>
            <w:r w:rsidRPr="008421EA">
              <w:rPr>
                <w:rFonts w:ascii="Times New Roman" w:hAnsi="Times New Roman"/>
                <w:bCs/>
              </w:rPr>
              <w:t>;</w:t>
            </w:r>
          </w:p>
          <w:p w14:paraId="7A17FE61" w14:textId="77777777" w:rsidR="00A447E9" w:rsidRPr="008421EA" w:rsidRDefault="00A447E9" w:rsidP="002333E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ligjërimin e notave muzikore në vija dhe fusha në ushtrimet e sugjeruara në tekst;</w:t>
            </w:r>
          </w:p>
          <w:p w14:paraId="0586C388" w14:textId="77777777" w:rsidR="00A447E9" w:rsidRPr="008421EA" w:rsidRDefault="00A447E9" w:rsidP="002333E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Ndarjen e përvojës së vet me të tjerët.</w:t>
            </w:r>
          </w:p>
        </w:tc>
      </w:tr>
      <w:tr w:rsidR="00A447E9" w:rsidRPr="008421EA" w14:paraId="7D9CC090" w14:textId="77777777" w:rsidTr="00B52A8C">
        <w:tc>
          <w:tcPr>
            <w:tcW w:w="10080" w:type="dxa"/>
            <w:gridSpan w:val="4"/>
          </w:tcPr>
          <w:p w14:paraId="306714F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Gjetja në librin tënd të muzikës një këngë të shkurtër dhe vendos poshtë çdo note të partiturës së këngës, shkronjat e alfabetit muzikor.</w:t>
            </w:r>
          </w:p>
        </w:tc>
      </w:tr>
    </w:tbl>
    <w:p w14:paraId="01945D4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0E1D6CF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2FAC1AE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8E4FB11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3808042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3C54FF4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398ED4D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CD47C83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EB989C0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EE674A1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A14EADA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F828709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D8335F1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DB937F2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5A3E6C7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BD92C0C" w14:textId="77777777" w:rsidR="002333E6" w:rsidRPr="008421EA" w:rsidRDefault="002333E6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3CB6E7F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75"/>
        <w:gridCol w:w="481"/>
        <w:gridCol w:w="2924"/>
        <w:gridCol w:w="807"/>
        <w:gridCol w:w="935"/>
        <w:gridCol w:w="668"/>
        <w:gridCol w:w="2790"/>
      </w:tblGrid>
      <w:tr w:rsidR="00A447E9" w:rsidRPr="008421EA" w14:paraId="6B4C725E" w14:textId="77777777" w:rsidTr="00D01A32">
        <w:tc>
          <w:tcPr>
            <w:tcW w:w="1475" w:type="dxa"/>
            <w:shd w:val="clear" w:color="auto" w:fill="FFFFFF"/>
          </w:tcPr>
          <w:p w14:paraId="1E5AC1B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405" w:type="dxa"/>
            <w:gridSpan w:val="2"/>
            <w:shd w:val="clear" w:color="auto" w:fill="FFFFFF"/>
          </w:tcPr>
          <w:p w14:paraId="1AC6B56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742" w:type="dxa"/>
            <w:gridSpan w:val="2"/>
            <w:shd w:val="clear" w:color="auto" w:fill="FFFFFF"/>
          </w:tcPr>
          <w:p w14:paraId="542A14C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458" w:type="dxa"/>
            <w:gridSpan w:val="2"/>
            <w:shd w:val="clear" w:color="auto" w:fill="FFFFFF"/>
          </w:tcPr>
          <w:p w14:paraId="6D6C357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29EF909E" w14:textId="77777777" w:rsidTr="00D01A32">
        <w:trPr>
          <w:trHeight w:val="561"/>
        </w:trPr>
        <w:tc>
          <w:tcPr>
            <w:tcW w:w="4880" w:type="dxa"/>
            <w:gridSpan w:val="3"/>
            <w:shd w:val="clear" w:color="auto" w:fill="FFFFFF"/>
          </w:tcPr>
          <w:p w14:paraId="3D01804A" w14:textId="657B9456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5200" w:type="dxa"/>
            <w:gridSpan w:val="4"/>
            <w:vMerge w:val="restart"/>
            <w:shd w:val="clear" w:color="auto" w:fill="FFFFFF"/>
          </w:tcPr>
          <w:p w14:paraId="02AF54CE" w14:textId="50F68820" w:rsidR="00A447E9" w:rsidRPr="008421EA" w:rsidRDefault="00A447E9" w:rsidP="002333E6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Unë dhe familja ime</w:t>
            </w:r>
          </w:p>
          <w:p w14:paraId="1B55141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Vendoset një foto familjare ku mësuesi fillon të flasë për familjen e tij. Ndërkohë nxiten nxënësit të flasin për familjen e tyre.</w:t>
            </w:r>
          </w:p>
        </w:tc>
      </w:tr>
      <w:tr w:rsidR="00A447E9" w:rsidRPr="008421EA" w14:paraId="165D7560" w14:textId="77777777" w:rsidTr="00D01A32">
        <w:trPr>
          <w:trHeight w:val="422"/>
        </w:trPr>
        <w:tc>
          <w:tcPr>
            <w:tcW w:w="4880" w:type="dxa"/>
            <w:gridSpan w:val="3"/>
            <w:shd w:val="clear" w:color="auto" w:fill="FFFFFF"/>
          </w:tcPr>
          <w:p w14:paraId="668BCFF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“Jona Jona peperona”</w:t>
            </w:r>
          </w:p>
        </w:tc>
        <w:tc>
          <w:tcPr>
            <w:tcW w:w="5200" w:type="dxa"/>
            <w:gridSpan w:val="4"/>
            <w:vMerge/>
            <w:shd w:val="clear" w:color="auto" w:fill="FFFFFF"/>
          </w:tcPr>
          <w:p w14:paraId="1CB63D6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447E9" w:rsidRPr="008421EA" w14:paraId="7BE0BB30" w14:textId="77777777" w:rsidTr="00D01A32">
        <w:trPr>
          <w:trHeight w:val="519"/>
        </w:trPr>
        <w:tc>
          <w:tcPr>
            <w:tcW w:w="4880" w:type="dxa"/>
            <w:gridSpan w:val="3"/>
            <w:shd w:val="clear" w:color="auto" w:fill="FFFFFF"/>
          </w:tcPr>
          <w:p w14:paraId="1A6CB42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5746F7B4" w14:textId="210BAC25" w:rsidR="00A447E9" w:rsidRPr="008421EA" w:rsidRDefault="00D01A32" w:rsidP="00D01A32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tekstin e këngës;</w:t>
            </w:r>
          </w:p>
          <w:p w14:paraId="5899AA8D" w14:textId="77777777" w:rsidR="00A447E9" w:rsidRPr="008421EA" w:rsidRDefault="00A447E9" w:rsidP="00D01A3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1A30CE39" w14:textId="77777777" w:rsidR="00A447E9" w:rsidRPr="008421EA" w:rsidRDefault="00A447E9" w:rsidP="00D01A3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5D6422DE" w14:textId="77777777" w:rsidR="00A447E9" w:rsidRPr="008421EA" w:rsidRDefault="00A447E9" w:rsidP="00D01A3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grup.</w:t>
            </w:r>
          </w:p>
        </w:tc>
        <w:tc>
          <w:tcPr>
            <w:tcW w:w="5200" w:type="dxa"/>
            <w:gridSpan w:val="4"/>
            <w:shd w:val="clear" w:color="auto" w:fill="FFFFFF"/>
          </w:tcPr>
          <w:p w14:paraId="659A876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3610C043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3BAC9665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6712622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  <w:p w14:paraId="474D4F1C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35BC4CB9" w14:textId="77777777" w:rsidTr="00D01A32">
        <w:tc>
          <w:tcPr>
            <w:tcW w:w="4880" w:type="dxa"/>
            <w:gridSpan w:val="3"/>
            <w:shd w:val="clear" w:color="auto" w:fill="FFFFFF"/>
          </w:tcPr>
          <w:p w14:paraId="777A0E5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2085A4E2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42133443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5200" w:type="dxa"/>
            <w:gridSpan w:val="4"/>
            <w:shd w:val="clear" w:color="auto" w:fill="FFFFFF"/>
          </w:tcPr>
          <w:p w14:paraId="75C8D71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0551FF5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pamor/</w:t>
            </w:r>
          </w:p>
        </w:tc>
      </w:tr>
      <w:tr w:rsidR="00A447E9" w:rsidRPr="008421EA" w14:paraId="634D622C" w14:textId="77777777" w:rsidTr="00D01A32">
        <w:tc>
          <w:tcPr>
            <w:tcW w:w="10080" w:type="dxa"/>
            <w:gridSpan w:val="7"/>
            <w:shd w:val="clear" w:color="auto" w:fill="FFFFFF"/>
          </w:tcPr>
          <w:p w14:paraId="13D81294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65D2D3F2" w14:textId="77777777" w:rsidTr="00D01A32">
        <w:trPr>
          <w:trHeight w:val="350"/>
        </w:trPr>
        <w:tc>
          <w:tcPr>
            <w:tcW w:w="10080" w:type="dxa"/>
            <w:gridSpan w:val="7"/>
            <w:shd w:val="clear" w:color="auto" w:fill="FFFFFF"/>
          </w:tcPr>
          <w:p w14:paraId="2ABC2AD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0FC479C9" w14:textId="5A4E41D0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D01A32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7F80DB46" w14:textId="3CCA3279" w:rsidR="00A447E9" w:rsidRPr="008421EA" w:rsidRDefault="00A447E9" w:rsidP="00D01A3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vendos </w:t>
            </w:r>
            <w:r w:rsidRPr="008421EA">
              <w:rPr>
                <w:rFonts w:ascii="Times New Roman" w:hAnsi="Times New Roman"/>
                <w:bCs/>
              </w:rPr>
              <w:t>një foto familjare ku mësuesi fillon të flasë për familjen e tij. Ndërkohë nxiten nxënësit të flasin për familjen.</w:t>
            </w:r>
          </w:p>
          <w:p w14:paraId="0D6902A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14:paraId="109825E0" w14:textId="3367EB80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D01A32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7F1CE5A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5286339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Rikujtimi i këngës me vargje,</w:t>
            </w:r>
          </w:p>
          <w:p w14:paraId="0175894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15208B2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1C87955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1878E9B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71AB9930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5F20BE5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0633B1A8" w14:textId="1DE42A3B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D01A32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Reflektimi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833328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“Jona Jona peperona” dhe diskutimi rreth melodisë dhe tekstit.</w:t>
            </w:r>
          </w:p>
          <w:p w14:paraId="2F263D3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6907F89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71D9ACB9" w14:textId="5534ED94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46C4218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</w:rPr>
              <w:t>Ora mësimore fillon me rikujtimin e këngës duke diskutuar tekstin dhe melodinë e saj.</w:t>
            </w:r>
          </w:p>
          <w:p w14:paraId="6D48113C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00CA2409" w14:textId="7654CD24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D01A32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65D51CD9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3BC097C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“Jona Jona peperona”</w:t>
            </w:r>
          </w:p>
          <w:p w14:paraId="668BCEF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1C90990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724A6DB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2C5FE1B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75631A6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75F88AA0" w14:textId="64FFED08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F01B8B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8209A79" w14:textId="2E4EDC8F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Vlerësimi i njëri tjetrit për interpretimin më të bukur duke dhënë gjykimin pse është interpretuesi më i mirë.</w:t>
            </w:r>
          </w:p>
        </w:tc>
      </w:tr>
      <w:tr w:rsidR="00A447E9" w:rsidRPr="008421EA" w14:paraId="69572B5C" w14:textId="77777777" w:rsidTr="00D01A32">
        <w:tc>
          <w:tcPr>
            <w:tcW w:w="10080" w:type="dxa"/>
            <w:gridSpan w:val="7"/>
            <w:shd w:val="clear" w:color="auto" w:fill="FFFFFF"/>
          </w:tcPr>
          <w:p w14:paraId="6419C96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4C5029C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3A5F2AA1" w14:textId="77777777" w:rsidR="00A447E9" w:rsidRPr="008421EA" w:rsidRDefault="00A447E9" w:rsidP="00D01A3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Diskutimin për familjen dhe pjesëtarët e saj;</w:t>
            </w:r>
          </w:p>
          <w:p w14:paraId="6FF347F0" w14:textId="77777777" w:rsidR="00A447E9" w:rsidRPr="008421EA" w:rsidRDefault="00A447E9" w:rsidP="00D01A3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3 – këndimin e këngës ritmikisht dhe melodikisht; </w:t>
            </w:r>
          </w:p>
          <w:p w14:paraId="631BC024" w14:textId="77777777" w:rsidR="00A447E9" w:rsidRPr="008421EA" w:rsidRDefault="00A447E9" w:rsidP="00D01A3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4 – interpretimin e këngës me ndjenjë dhe emocion; </w:t>
            </w:r>
          </w:p>
          <w:p w14:paraId="3582788B" w14:textId="3BA82618" w:rsidR="00A447E9" w:rsidRPr="008421EA" w:rsidRDefault="00A447E9" w:rsidP="00D01A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këndimin vetëm dhe në grup.</w:t>
            </w:r>
          </w:p>
        </w:tc>
      </w:tr>
      <w:tr w:rsidR="00A447E9" w:rsidRPr="008421EA" w14:paraId="0F6D5BC3" w14:textId="77777777" w:rsidTr="00D01A32">
        <w:trPr>
          <w:trHeight w:val="249"/>
        </w:trPr>
        <w:tc>
          <w:tcPr>
            <w:tcW w:w="10080" w:type="dxa"/>
            <w:gridSpan w:val="7"/>
            <w:shd w:val="clear" w:color="auto" w:fill="FFFFFF"/>
          </w:tcPr>
          <w:p w14:paraId="5027517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Krijimi një album me fotografi të familjes duke përshkruar çdo fotografi kur dhe pse është bërë.</w:t>
            </w:r>
          </w:p>
        </w:tc>
      </w:tr>
      <w:tr w:rsidR="00D01A32" w:rsidRPr="008421EA" w14:paraId="5514B62C" w14:textId="77777777" w:rsidTr="00D01A32">
        <w:tc>
          <w:tcPr>
            <w:tcW w:w="1956" w:type="dxa"/>
            <w:gridSpan w:val="2"/>
            <w:shd w:val="clear" w:color="auto" w:fill="FFFFFF"/>
          </w:tcPr>
          <w:p w14:paraId="5C016EF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731" w:type="dxa"/>
            <w:gridSpan w:val="2"/>
            <w:shd w:val="clear" w:color="auto" w:fill="FFFFFF"/>
          </w:tcPr>
          <w:p w14:paraId="3E0B99E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603" w:type="dxa"/>
            <w:gridSpan w:val="2"/>
            <w:shd w:val="clear" w:color="auto" w:fill="FFFFFF"/>
          </w:tcPr>
          <w:p w14:paraId="5E1C236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790" w:type="dxa"/>
            <w:shd w:val="clear" w:color="auto" w:fill="FFFFFF"/>
          </w:tcPr>
          <w:p w14:paraId="7886591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D01A32" w:rsidRPr="008421EA" w14:paraId="3BE1D449" w14:textId="77777777" w:rsidTr="00D01A32">
        <w:tblPrEx>
          <w:shd w:val="clear" w:color="auto" w:fill="auto"/>
        </w:tblPrEx>
        <w:trPr>
          <w:trHeight w:val="1066"/>
        </w:trPr>
        <w:tc>
          <w:tcPr>
            <w:tcW w:w="5687" w:type="dxa"/>
            <w:gridSpan w:val="4"/>
          </w:tcPr>
          <w:p w14:paraId="395DB86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Histori, muzika dhe shoqëria</w:t>
            </w:r>
          </w:p>
          <w:p w14:paraId="311B9AFB" w14:textId="77777777" w:rsidR="00D01A32" w:rsidRPr="008421EA" w:rsidRDefault="00D01A32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57EE60B" w14:textId="04AE6314" w:rsidR="00A447E9" w:rsidRPr="008421EA" w:rsidRDefault="00A447E9" w:rsidP="00D01A3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Tema mësimore:</w:t>
            </w:r>
            <w:r w:rsidR="00D01A32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</w:rPr>
              <w:t>Takim me muzikën, emocioni dhe kënga për fëmijë</w:t>
            </w:r>
          </w:p>
        </w:tc>
        <w:tc>
          <w:tcPr>
            <w:tcW w:w="4393" w:type="dxa"/>
            <w:gridSpan w:val="3"/>
          </w:tcPr>
          <w:p w14:paraId="404BED77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</w:rPr>
              <w:t xml:space="preserve">Situata e të nxënit: </w:t>
            </w:r>
            <w:r w:rsidRPr="008421EA">
              <w:rPr>
                <w:rFonts w:ascii="Times New Roman" w:hAnsi="Times New Roman"/>
                <w:b/>
                <w:bCs/>
              </w:rPr>
              <w:t xml:space="preserve">Shpjegoj muzikën që më pëlqen </w:t>
            </w:r>
            <w:r w:rsidRPr="008421EA">
              <w:rPr>
                <w:rFonts w:ascii="Times New Roman" w:hAnsi="Times New Roman"/>
                <w:bCs/>
              </w:rPr>
              <w:t xml:space="preserve">– vendosen për dëgjim fragmente muzikore </w:t>
            </w:r>
            <w:r w:rsidRPr="008421EA">
              <w:rPr>
                <w:rFonts w:ascii="Times New Roman" w:hAnsi="Times New Roman"/>
                <w:lang w:val="en-US"/>
              </w:rPr>
              <w:t>nga këngë të ndryshme dhe n</w:t>
            </w:r>
            <w:r w:rsidRPr="008421EA">
              <w:rPr>
                <w:rFonts w:ascii="Times New Roman" w:hAnsi="Times New Roman"/>
                <w:bCs/>
              </w:rPr>
              <w:t xml:space="preserve">xiten nxënësit të diskutojnë rreth </w:t>
            </w:r>
            <w:r w:rsidRPr="008421EA">
              <w:rPr>
                <w:rFonts w:ascii="Times New Roman" w:hAnsi="Times New Roman"/>
                <w:lang w:val="en-US"/>
              </w:rPr>
              <w:t>shpejtësisë dhe karakterit të muzikës</w:t>
            </w:r>
            <w:r w:rsidRPr="008421EA">
              <w:rPr>
                <w:rFonts w:ascii="Times New Roman" w:hAnsi="Times New Roman"/>
                <w:bCs/>
              </w:rPr>
              <w:t>.</w:t>
            </w: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D01A32" w:rsidRPr="008421EA" w14:paraId="360C7AAB" w14:textId="77777777" w:rsidTr="00D01A32">
        <w:tblPrEx>
          <w:shd w:val="clear" w:color="auto" w:fill="auto"/>
        </w:tblPrEx>
        <w:trPr>
          <w:trHeight w:val="519"/>
        </w:trPr>
        <w:tc>
          <w:tcPr>
            <w:tcW w:w="5687" w:type="dxa"/>
            <w:gridSpan w:val="4"/>
          </w:tcPr>
          <w:p w14:paraId="6199B72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6113592F" w14:textId="640A3A9B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identifikon muzikën dhe këngën për fëmijë pasi e dëgjon;</w:t>
            </w:r>
          </w:p>
          <w:p w14:paraId="3E514501" w14:textId="777745C4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përshkruan përjetimin e muzikës dhe këngës për fëmijë </w:t>
            </w:r>
            <w:r w:rsidR="00D01A32"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 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sipas emocioneve që ajo i krijon;</w:t>
            </w:r>
          </w:p>
          <w:p w14:paraId="4ED1048A" w14:textId="35BC5AE7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shpjegon karakteristikat e muzikës dhe këngës</w:t>
            </w:r>
            <w:r w:rsidR="00D01A32"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për fëmijë  duke veçuar atë që i pëlqen më shumë;</w:t>
            </w:r>
          </w:p>
          <w:p w14:paraId="43A7FF6B" w14:textId="15F81C93" w:rsidR="00A447E9" w:rsidRPr="008421EA" w:rsidRDefault="00A447E9" w:rsidP="00D01A32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repekton mendimin dhe gjykimet e të tjerëve.</w:t>
            </w:r>
          </w:p>
        </w:tc>
        <w:tc>
          <w:tcPr>
            <w:tcW w:w="4393" w:type="dxa"/>
            <w:gridSpan w:val="3"/>
          </w:tcPr>
          <w:p w14:paraId="1EFE8B2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574118CA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muzika për fëmijë;</w:t>
            </w:r>
          </w:p>
          <w:p w14:paraId="7760E6F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kënga për fëmijë</w:t>
            </w:r>
          </w:p>
          <w:p w14:paraId="5B891C38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01A32" w:rsidRPr="008421EA" w14:paraId="57A845EF" w14:textId="77777777" w:rsidTr="00D01A32">
        <w:tblPrEx>
          <w:shd w:val="clear" w:color="auto" w:fill="auto"/>
        </w:tblPrEx>
        <w:tc>
          <w:tcPr>
            <w:tcW w:w="5687" w:type="dxa"/>
            <w:gridSpan w:val="4"/>
          </w:tcPr>
          <w:p w14:paraId="17CAC24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588C9EB9" w14:textId="45C96D97" w:rsidR="00A447E9" w:rsidRPr="008421EA" w:rsidRDefault="00A447E9" w:rsidP="00D01A32">
            <w:p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Teksti nxënësit</w:t>
            </w:r>
          </w:p>
          <w:p w14:paraId="25B1F321" w14:textId="7CABCDB9" w:rsidR="00A447E9" w:rsidRPr="008421EA" w:rsidRDefault="00A447E9" w:rsidP="00D01A3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Cd  me fragmente nga muzikë dhe këngë për</w:t>
            </w:r>
            <w:r w:rsidR="00D01A32" w:rsidRPr="008421EA">
              <w:rPr>
                <w:rFonts w:ascii="Times New Roman" w:eastAsia="Times New Roman" w:hAnsi="Times New Roman"/>
                <w:spacing w:val="-14"/>
              </w:rPr>
              <w:t xml:space="preserve"> </w:t>
            </w:r>
            <w:r w:rsidRPr="008421EA">
              <w:rPr>
                <w:rFonts w:ascii="Times New Roman" w:eastAsia="Times New Roman" w:hAnsi="Times New Roman"/>
                <w:spacing w:val="-14"/>
              </w:rPr>
              <w:t>fëmijë muzikore audio ose  Dvd.</w:t>
            </w:r>
          </w:p>
        </w:tc>
        <w:tc>
          <w:tcPr>
            <w:tcW w:w="4393" w:type="dxa"/>
            <w:gridSpan w:val="3"/>
          </w:tcPr>
          <w:p w14:paraId="36C8FD40" w14:textId="77777777" w:rsidR="00A447E9" w:rsidRPr="008421EA" w:rsidRDefault="00A447E9" w:rsidP="00C961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A447E9" w:rsidRPr="008421EA" w14:paraId="3DB1FF58" w14:textId="77777777" w:rsidTr="00D01A32">
        <w:tblPrEx>
          <w:shd w:val="clear" w:color="auto" w:fill="auto"/>
        </w:tblPrEx>
        <w:tc>
          <w:tcPr>
            <w:tcW w:w="10080" w:type="dxa"/>
            <w:gridSpan w:val="7"/>
          </w:tcPr>
          <w:p w14:paraId="6D8FB8D0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646B3FC5" w14:textId="77777777" w:rsidTr="00D01A32">
        <w:tblPrEx>
          <w:shd w:val="clear" w:color="auto" w:fill="auto"/>
        </w:tblPrEx>
        <w:trPr>
          <w:trHeight w:val="1610"/>
        </w:trPr>
        <w:tc>
          <w:tcPr>
            <w:tcW w:w="10080" w:type="dxa"/>
            <w:gridSpan w:val="7"/>
          </w:tcPr>
          <w:p w14:paraId="709DAF8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5 minuta)</w:t>
            </w:r>
          </w:p>
          <w:p w14:paraId="6C62CE3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ndërvepruese, interaktive dhe gjithpërfshirëse ku </w:t>
            </w:r>
            <w:r w:rsidRPr="008421EA">
              <w:rPr>
                <w:rFonts w:ascii="Times New Roman" w:hAnsi="Times New Roman"/>
                <w:bCs/>
              </w:rPr>
              <w:t>vendosen disa fragmente muzikore për dëgjim nga këngë të ndryshme për fëmijë, duke iu kërkuar nxënësve të flasin për shpejtësinë me të cilën këndohen,  dhe karakterin muzikor që ato kanë.</w:t>
            </w:r>
          </w:p>
          <w:p w14:paraId="258DF29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  <w:p w14:paraId="51A15AC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623A9A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</w:rPr>
              <w:t xml:space="preserve">Vazhdohet më tej me shpjegimin nga ana e nxënësve e kuptimit të </w:t>
            </w:r>
            <w:r w:rsidRPr="008421EA">
              <w:rPr>
                <w:rFonts w:ascii="Times New Roman" w:hAnsi="Times New Roman"/>
                <w:i/>
              </w:rPr>
              <w:t xml:space="preserve">muzikë për fëmijë dhe këngë për fëmijë  </w:t>
            </w:r>
            <w:r w:rsidRPr="008421EA">
              <w:rPr>
                <w:rFonts w:ascii="Times New Roman" w:hAnsi="Times New Roman"/>
              </w:rPr>
              <w:t xml:space="preserve">duke diskutuar </w:t>
            </w:r>
            <w:r w:rsidRPr="008421EA">
              <w:rPr>
                <w:rFonts w:ascii="Times New Roman" w:hAnsi="Times New Roman"/>
                <w:lang w:val="en-US"/>
              </w:rPr>
              <w:t xml:space="preserve">nga vetë nxënësit përjetimin që ata marrin nga muzika për fëmijë. </w:t>
            </w:r>
          </w:p>
          <w:p w14:paraId="112F679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62A51CF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Më pas nxiten të përcaktojnë përmes dëgjimit llojin e muzikës së dëgjojnë </w:t>
            </w:r>
          </w:p>
          <w:p w14:paraId="7354E9C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Këngë balladë</w:t>
            </w:r>
          </w:p>
          <w:p w14:paraId="1B9A2E8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Këngë marsh </w:t>
            </w:r>
          </w:p>
          <w:p w14:paraId="04F8790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 Këngë valle </w:t>
            </w:r>
          </w:p>
          <w:p w14:paraId="4B47653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Këngë himn </w:t>
            </w:r>
          </w:p>
          <w:p w14:paraId="0D02FC3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 Këngë lojë</w:t>
            </w:r>
          </w:p>
          <w:p w14:paraId="4692D93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Këngë djepi </w:t>
            </w:r>
          </w:p>
          <w:p w14:paraId="0AA504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>Këngë dasme</w:t>
            </w:r>
          </w:p>
          <w:p w14:paraId="77B422C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>Këngë rituale.</w:t>
            </w:r>
          </w:p>
          <w:p w14:paraId="54A7DF4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472D6150" w14:textId="11663A8E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D01A32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32FB0E9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Përforcim i njohurive të marra, duke diskutuar njohuritë e reja dhe ndarë ato me njëri tjetrin.</w:t>
            </w:r>
          </w:p>
        </w:tc>
      </w:tr>
      <w:tr w:rsidR="00A447E9" w:rsidRPr="008421EA" w14:paraId="71E4643A" w14:textId="77777777" w:rsidTr="00D01A32">
        <w:tblPrEx>
          <w:shd w:val="clear" w:color="auto" w:fill="auto"/>
        </w:tblPrEx>
        <w:tc>
          <w:tcPr>
            <w:tcW w:w="10080" w:type="dxa"/>
            <w:gridSpan w:val="7"/>
          </w:tcPr>
          <w:p w14:paraId="017A5A0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Vlerësimi </w:t>
            </w:r>
          </w:p>
          <w:p w14:paraId="4DDBD8B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0615C418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2 - identifikon muzikën për fëmijë pasi e dëgjon;</w:t>
            </w:r>
          </w:p>
          <w:p w14:paraId="0C1082F8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3 -  përshkruan përjetimin e muzikës për fëmijë sipas emocioneve që ajo i krijon;</w:t>
            </w:r>
          </w:p>
          <w:p w14:paraId="707D2B0C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4 - shpjegon karakteristikat e muzikës  për fëmijë  duke veçuar atë që i pëlqen më shumë;</w:t>
            </w:r>
          </w:p>
          <w:p w14:paraId="0CE96C17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4 - repekton mendimin dhe gjykimet e të tjerëve.</w:t>
            </w:r>
          </w:p>
        </w:tc>
      </w:tr>
      <w:tr w:rsidR="00A447E9" w:rsidRPr="008421EA" w14:paraId="4E17DAC3" w14:textId="77777777" w:rsidTr="00D01A32">
        <w:tblPrEx>
          <w:shd w:val="clear" w:color="auto" w:fill="auto"/>
        </w:tblPrEx>
        <w:tc>
          <w:tcPr>
            <w:tcW w:w="10080" w:type="dxa"/>
            <w:gridSpan w:val="7"/>
          </w:tcPr>
          <w:p w14:paraId="61E5F5E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Dosja me punime personale –</w:t>
            </w: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  <w:r w:rsidRPr="008421EA">
              <w:rPr>
                <w:rFonts w:ascii="Times New Roman" w:hAnsi="Times New Roman"/>
              </w:rPr>
              <w:t>Vizatimi apo shkrimi i emocioneve që të jep muzika/kënga që të pëlqen më shumë duke e shprehur emocionin përmes një arti që të pëlqen më shumë.</w:t>
            </w:r>
          </w:p>
        </w:tc>
      </w:tr>
    </w:tbl>
    <w:p w14:paraId="043052FF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CECA02E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9E10A5E" w14:textId="77777777" w:rsidR="00D01A32" w:rsidRPr="008421EA" w:rsidRDefault="00D01A32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9577523" w14:textId="77777777" w:rsidR="00D01A32" w:rsidRPr="008421EA" w:rsidRDefault="00D01A32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B35BA5F" w14:textId="77777777" w:rsidR="00D01A32" w:rsidRPr="008421EA" w:rsidRDefault="00D01A32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73BB59D" w14:textId="77777777" w:rsidR="00D01A32" w:rsidRPr="008421EA" w:rsidRDefault="00D01A32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88"/>
        <w:gridCol w:w="3102"/>
        <w:gridCol w:w="540"/>
        <w:gridCol w:w="1323"/>
        <w:gridCol w:w="1017"/>
        <w:gridCol w:w="2610"/>
      </w:tblGrid>
      <w:tr w:rsidR="00A447E9" w:rsidRPr="008421EA" w14:paraId="4CC985FE" w14:textId="77777777" w:rsidTr="005F700A">
        <w:tc>
          <w:tcPr>
            <w:tcW w:w="1488" w:type="dxa"/>
            <w:shd w:val="clear" w:color="auto" w:fill="FFFFFF"/>
          </w:tcPr>
          <w:p w14:paraId="5A2059B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102" w:type="dxa"/>
            <w:shd w:val="clear" w:color="auto" w:fill="FFFFFF"/>
          </w:tcPr>
          <w:p w14:paraId="261F123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863" w:type="dxa"/>
            <w:gridSpan w:val="2"/>
            <w:shd w:val="clear" w:color="auto" w:fill="FFFFFF"/>
          </w:tcPr>
          <w:p w14:paraId="110B3D3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627" w:type="dxa"/>
            <w:gridSpan w:val="2"/>
            <w:shd w:val="clear" w:color="auto" w:fill="FFFFFF"/>
          </w:tcPr>
          <w:p w14:paraId="77387AB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61B55A5E" w14:textId="77777777" w:rsidTr="005F700A">
        <w:trPr>
          <w:trHeight w:val="561"/>
        </w:trPr>
        <w:tc>
          <w:tcPr>
            <w:tcW w:w="4590" w:type="dxa"/>
            <w:gridSpan w:val="2"/>
            <w:shd w:val="clear" w:color="auto" w:fill="FFFFFF"/>
          </w:tcPr>
          <w:p w14:paraId="57719C4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  <w:p w14:paraId="3C86724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5490" w:type="dxa"/>
            <w:gridSpan w:val="4"/>
            <w:vMerge w:val="restart"/>
            <w:shd w:val="clear" w:color="auto" w:fill="FFFFFF"/>
          </w:tcPr>
          <w:p w14:paraId="365F0B85" w14:textId="79896B73" w:rsidR="00A447E9" w:rsidRPr="008421EA" w:rsidRDefault="00A447E9" w:rsidP="005F700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Dita ime</w:t>
            </w:r>
          </w:p>
          <w:p w14:paraId="7749B51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Nxiten nxënësit të listojnë në një fletë apo të thonë me gojë gjërat që bëjnë gjatë ditëts. A ndihmojnë për të mbajtur në rregull shtëpinë e tyre?</w:t>
            </w:r>
          </w:p>
        </w:tc>
      </w:tr>
      <w:tr w:rsidR="00A447E9" w:rsidRPr="008421EA" w14:paraId="1C8CA852" w14:textId="77777777" w:rsidTr="005F700A">
        <w:trPr>
          <w:trHeight w:val="422"/>
        </w:trPr>
        <w:tc>
          <w:tcPr>
            <w:tcW w:w="4590" w:type="dxa"/>
            <w:gridSpan w:val="2"/>
            <w:shd w:val="clear" w:color="auto" w:fill="FFFFFF"/>
          </w:tcPr>
          <w:p w14:paraId="0558C3B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“Jola”</w:t>
            </w:r>
          </w:p>
        </w:tc>
        <w:tc>
          <w:tcPr>
            <w:tcW w:w="5490" w:type="dxa"/>
            <w:gridSpan w:val="4"/>
            <w:vMerge/>
            <w:shd w:val="clear" w:color="auto" w:fill="FFFFFF"/>
          </w:tcPr>
          <w:p w14:paraId="3958BE6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447E9" w:rsidRPr="008421EA" w14:paraId="794D7F81" w14:textId="77777777" w:rsidTr="005F700A">
        <w:trPr>
          <w:trHeight w:val="519"/>
        </w:trPr>
        <w:tc>
          <w:tcPr>
            <w:tcW w:w="4590" w:type="dxa"/>
            <w:gridSpan w:val="2"/>
            <w:shd w:val="clear" w:color="auto" w:fill="FFFFFF"/>
          </w:tcPr>
          <w:p w14:paraId="5B2208C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43B7ED4C" w14:textId="26B74DA9" w:rsidR="00A447E9" w:rsidRPr="008421EA" w:rsidRDefault="005F700A" w:rsidP="005F700A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tekstin e këngës;</w:t>
            </w:r>
          </w:p>
          <w:p w14:paraId="02175421" w14:textId="77777777" w:rsidR="00A447E9" w:rsidRPr="008421EA" w:rsidRDefault="00A447E9" w:rsidP="005F70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54032F75" w14:textId="77777777" w:rsidR="00A447E9" w:rsidRPr="008421EA" w:rsidRDefault="00A447E9" w:rsidP="005F70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19408190" w14:textId="77777777" w:rsidR="00A447E9" w:rsidRPr="008421EA" w:rsidRDefault="00A447E9" w:rsidP="005F700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grup.</w:t>
            </w:r>
          </w:p>
        </w:tc>
        <w:tc>
          <w:tcPr>
            <w:tcW w:w="5490" w:type="dxa"/>
            <w:gridSpan w:val="4"/>
            <w:shd w:val="clear" w:color="auto" w:fill="FFFFFF"/>
          </w:tcPr>
          <w:p w14:paraId="5AB7249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5FAC53C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7117D2EF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3A041781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  <w:p w14:paraId="4A06934B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110AD18D" w14:textId="77777777" w:rsidTr="005F700A">
        <w:tc>
          <w:tcPr>
            <w:tcW w:w="4590" w:type="dxa"/>
            <w:gridSpan w:val="2"/>
            <w:shd w:val="clear" w:color="auto" w:fill="FFFFFF"/>
          </w:tcPr>
          <w:p w14:paraId="2D21813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7200B5C0" w14:textId="532FC96D" w:rsidR="00A447E9" w:rsidRPr="008421EA" w:rsidRDefault="00A447E9" w:rsidP="00220EE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  <w:r w:rsidR="00220EEC" w:rsidRPr="008421EA">
              <w:rPr>
                <w:rFonts w:ascii="Times New Roman" w:eastAsia="Times New Roman" w:hAnsi="Times New Roman"/>
              </w:rPr>
              <w:t xml:space="preserve">- </w:t>
            </w: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5490" w:type="dxa"/>
            <w:gridSpan w:val="4"/>
            <w:shd w:val="clear" w:color="auto" w:fill="FFFFFF"/>
          </w:tcPr>
          <w:p w14:paraId="20497E9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2D723292" w14:textId="0AB009C7" w:rsidR="00A447E9" w:rsidRPr="008421EA" w:rsidRDefault="00A447E9" w:rsidP="00224D1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Lidhja me fushat/lëndët e tjera –</w:t>
            </w:r>
            <w:r w:rsidR="00224D12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</w:rPr>
              <w:t>Arti pamor/</w:t>
            </w:r>
          </w:p>
        </w:tc>
      </w:tr>
      <w:tr w:rsidR="00A447E9" w:rsidRPr="008421EA" w14:paraId="4844A6BE" w14:textId="77777777" w:rsidTr="005F700A">
        <w:tc>
          <w:tcPr>
            <w:tcW w:w="10080" w:type="dxa"/>
            <w:gridSpan w:val="6"/>
            <w:shd w:val="clear" w:color="auto" w:fill="FFFFFF"/>
          </w:tcPr>
          <w:p w14:paraId="6715BEC6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77605715" w14:textId="77777777" w:rsidTr="005F700A">
        <w:trPr>
          <w:trHeight w:val="350"/>
        </w:trPr>
        <w:tc>
          <w:tcPr>
            <w:tcW w:w="10080" w:type="dxa"/>
            <w:gridSpan w:val="6"/>
            <w:shd w:val="clear" w:color="auto" w:fill="FFFFFF"/>
          </w:tcPr>
          <w:p w14:paraId="0CBDA7A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62D6A430" w14:textId="2CD22E11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4216DD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5F65A77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vendos </w:t>
            </w:r>
            <w:r w:rsidRPr="008421EA">
              <w:rPr>
                <w:rFonts w:ascii="Times New Roman" w:hAnsi="Times New Roman"/>
                <w:bCs/>
              </w:rPr>
              <w:t>nxënësit të listojnë në një fletë apo të thonë me gojë gjërat që bëjnë gjatë ditëts. A ndihmojnë për të mbajtur në rregull shtëpinë e tyre?</w:t>
            </w:r>
          </w:p>
          <w:p w14:paraId="59D58A5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14:paraId="702A1CB3" w14:textId="4502F1D0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4216DD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A9BF617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6C3C9BF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Rikujtimi i këngës me vargje,</w:t>
            </w:r>
          </w:p>
          <w:p w14:paraId="6C37EA6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382880E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04E6182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0A38674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30DEFEF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75E7F9F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5F6E117C" w14:textId="35AFE66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4216DD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Reflektimi</w:t>
            </w:r>
            <w:r w:rsidR="004216DD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1CA1B34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“Jola” dhe diskutimi rreth melodisë dhe tekstit.</w:t>
            </w:r>
          </w:p>
          <w:p w14:paraId="0266FCC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43FC96F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4C395E4C" w14:textId="02FB31C6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4216DD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4FE37A27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</w:rPr>
              <w:t>Ora mësimore fillon me rikujtimin e këngës duke diskutuar tekstin dhe melodinë e saj.</w:t>
            </w:r>
          </w:p>
          <w:p w14:paraId="64D1FD43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66EDDE09" w14:textId="1DF5B8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4216DD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4E6BF249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1E3AAD6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“Jola”</w:t>
            </w:r>
          </w:p>
          <w:p w14:paraId="4C1AAB1F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36239D4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0F557E8B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5DE4547D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1B8A2FE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F5B96DE" w14:textId="73A86BA8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17B78B1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Vlerësimi i njëri tjetrit për interpretimin më të bukur duke dhënë gjykimin pse është interpretuesi më i mirë.</w:t>
            </w:r>
          </w:p>
        </w:tc>
      </w:tr>
      <w:tr w:rsidR="00A447E9" w:rsidRPr="008421EA" w14:paraId="2FB26792" w14:textId="77777777" w:rsidTr="005F700A">
        <w:tc>
          <w:tcPr>
            <w:tcW w:w="10080" w:type="dxa"/>
            <w:gridSpan w:val="6"/>
            <w:shd w:val="clear" w:color="auto" w:fill="FFFFFF"/>
          </w:tcPr>
          <w:p w14:paraId="45F9BD6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18E3431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61910E03" w14:textId="77777777" w:rsidR="00A447E9" w:rsidRPr="008421EA" w:rsidRDefault="00A447E9" w:rsidP="00224D1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Diskutimin për familjen dhe pjesëtarët e saj;</w:t>
            </w:r>
          </w:p>
          <w:p w14:paraId="14D36854" w14:textId="77777777" w:rsidR="00A447E9" w:rsidRPr="008421EA" w:rsidRDefault="00A447E9" w:rsidP="00224D1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3 – këndimin e këngës ritmikisht dhe melodikisht; </w:t>
            </w:r>
          </w:p>
          <w:p w14:paraId="0D560CD3" w14:textId="77777777" w:rsidR="00A447E9" w:rsidRPr="008421EA" w:rsidRDefault="00A447E9" w:rsidP="00224D1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4 – interpretimin e këngës me ndjenjë dhe emocion; </w:t>
            </w:r>
          </w:p>
          <w:p w14:paraId="0338A8DA" w14:textId="7A56DE11" w:rsidR="00A447E9" w:rsidRPr="008421EA" w:rsidRDefault="00A447E9" w:rsidP="00224D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      N 4 – këndimin vetëm dhe në grup.</w:t>
            </w:r>
          </w:p>
        </w:tc>
      </w:tr>
      <w:tr w:rsidR="00A447E9" w:rsidRPr="008421EA" w14:paraId="2055339D" w14:textId="77777777" w:rsidTr="005F700A">
        <w:trPr>
          <w:trHeight w:val="249"/>
        </w:trPr>
        <w:tc>
          <w:tcPr>
            <w:tcW w:w="10080" w:type="dxa"/>
            <w:gridSpan w:val="6"/>
            <w:shd w:val="clear" w:color="auto" w:fill="FFFFFF"/>
          </w:tcPr>
          <w:p w14:paraId="6A3C249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Krijimi një album me fotografi të familjes duke përshkruar çdo fotografi kur dhe pse është bërë.</w:t>
            </w:r>
          </w:p>
        </w:tc>
      </w:tr>
      <w:tr w:rsidR="00220EEC" w:rsidRPr="008421EA" w14:paraId="38323447" w14:textId="77777777" w:rsidTr="00220EEC">
        <w:tc>
          <w:tcPr>
            <w:tcW w:w="1488" w:type="dxa"/>
            <w:shd w:val="clear" w:color="auto" w:fill="FFFFFF"/>
          </w:tcPr>
          <w:p w14:paraId="672CD8A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642" w:type="dxa"/>
            <w:gridSpan w:val="2"/>
            <w:shd w:val="clear" w:color="auto" w:fill="FFFFFF"/>
          </w:tcPr>
          <w:p w14:paraId="3E804BF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340" w:type="dxa"/>
            <w:gridSpan w:val="2"/>
            <w:shd w:val="clear" w:color="auto" w:fill="FFFFFF"/>
          </w:tcPr>
          <w:p w14:paraId="5AF03A7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610" w:type="dxa"/>
            <w:shd w:val="clear" w:color="auto" w:fill="FFFFFF"/>
          </w:tcPr>
          <w:p w14:paraId="4D00F13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220EEC" w:rsidRPr="008421EA" w14:paraId="14517FB6" w14:textId="77777777" w:rsidTr="00220EEC">
        <w:trPr>
          <w:trHeight w:val="485"/>
        </w:trPr>
        <w:tc>
          <w:tcPr>
            <w:tcW w:w="5130" w:type="dxa"/>
            <w:gridSpan w:val="3"/>
            <w:shd w:val="clear" w:color="auto" w:fill="FFFFFF"/>
          </w:tcPr>
          <w:p w14:paraId="6AD3B7F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4950" w:type="dxa"/>
            <w:gridSpan w:val="3"/>
            <w:vMerge w:val="restart"/>
            <w:shd w:val="clear" w:color="auto" w:fill="FFFFFF"/>
          </w:tcPr>
          <w:p w14:paraId="5745F33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Unë dhe muzika</w:t>
            </w:r>
          </w:p>
          <w:p w14:paraId="31909FD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Nxënësit performojnë muzikalisht dhe artistikisht këngët e mësuara nëpërmjet zhvillimit të aftësive lëvizore dhe interpretative.</w:t>
            </w:r>
          </w:p>
        </w:tc>
      </w:tr>
      <w:tr w:rsidR="00220EEC" w:rsidRPr="008421EA" w14:paraId="051CD037" w14:textId="77777777" w:rsidTr="00220EEC">
        <w:trPr>
          <w:trHeight w:val="333"/>
        </w:trPr>
        <w:tc>
          <w:tcPr>
            <w:tcW w:w="5130" w:type="dxa"/>
            <w:gridSpan w:val="3"/>
            <w:shd w:val="clear" w:color="auto" w:fill="FFFFFF"/>
          </w:tcPr>
          <w:p w14:paraId="159D12D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Koncert</w:t>
            </w:r>
          </w:p>
          <w:p w14:paraId="45E915B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950" w:type="dxa"/>
            <w:gridSpan w:val="3"/>
            <w:vMerge/>
            <w:shd w:val="clear" w:color="auto" w:fill="FFFFFF"/>
          </w:tcPr>
          <w:p w14:paraId="19F2726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220EEC" w:rsidRPr="008421EA" w14:paraId="0EF74377" w14:textId="77777777" w:rsidTr="00220EEC">
        <w:trPr>
          <w:trHeight w:val="519"/>
        </w:trPr>
        <w:tc>
          <w:tcPr>
            <w:tcW w:w="5130" w:type="dxa"/>
            <w:gridSpan w:val="3"/>
            <w:shd w:val="clear" w:color="auto" w:fill="FFFFFF"/>
          </w:tcPr>
          <w:p w14:paraId="3D6C70D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043113E4" w14:textId="78A1B5CD" w:rsidR="00A447E9" w:rsidRPr="008421EA" w:rsidRDefault="00220EEC" w:rsidP="00220EE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ërcakton me shokët repertorin e koncertit;</w:t>
            </w:r>
          </w:p>
          <w:p w14:paraId="69D4BF02" w14:textId="77777777" w:rsidR="00A447E9" w:rsidRPr="008421EA" w:rsidRDefault="00A447E9" w:rsidP="00220EE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vetëm ose në grup këngët e mësuara saktë ritmikisht dhe melodikisht; </w:t>
            </w:r>
          </w:p>
          <w:p w14:paraId="21B09DE0" w14:textId="77777777" w:rsidR="00A447E9" w:rsidRPr="008421EA" w:rsidRDefault="00A447E9" w:rsidP="00220EE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këngët me ndjenjë dhe emocion vetëm ose në grup; </w:t>
            </w:r>
          </w:p>
          <w:p w14:paraId="0FA54E4E" w14:textId="77777777" w:rsidR="00A447E9" w:rsidRPr="008421EA" w:rsidRDefault="00A447E9" w:rsidP="00220EE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vlerëson të kënduarin e shokëve duke përshkruar interpretimin e tyre.</w:t>
            </w:r>
          </w:p>
        </w:tc>
        <w:tc>
          <w:tcPr>
            <w:tcW w:w="4950" w:type="dxa"/>
            <w:gridSpan w:val="3"/>
            <w:shd w:val="clear" w:color="auto" w:fill="FFFFFF"/>
          </w:tcPr>
          <w:p w14:paraId="53B9B51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3FB1F213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28A09FE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3522B14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20EEC" w:rsidRPr="008421EA" w14:paraId="7E995B6C" w14:textId="77777777" w:rsidTr="00220EEC">
        <w:tc>
          <w:tcPr>
            <w:tcW w:w="5130" w:type="dxa"/>
            <w:gridSpan w:val="3"/>
            <w:shd w:val="clear" w:color="auto" w:fill="FFFFFF"/>
          </w:tcPr>
          <w:p w14:paraId="3EE3E3D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47A80D50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2AFA3D4A" w14:textId="20115F69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4950" w:type="dxa"/>
            <w:gridSpan w:val="3"/>
            <w:shd w:val="clear" w:color="auto" w:fill="FFFFFF"/>
          </w:tcPr>
          <w:p w14:paraId="5D0E09C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4C888906" w14:textId="77777777" w:rsidTr="00220EEC">
        <w:tc>
          <w:tcPr>
            <w:tcW w:w="10080" w:type="dxa"/>
            <w:gridSpan w:val="6"/>
            <w:shd w:val="clear" w:color="auto" w:fill="FFFFFF"/>
          </w:tcPr>
          <w:p w14:paraId="5C55396A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06D14046" w14:textId="77777777" w:rsidTr="00220EEC">
        <w:trPr>
          <w:trHeight w:val="350"/>
        </w:trPr>
        <w:tc>
          <w:tcPr>
            <w:tcW w:w="10080" w:type="dxa"/>
            <w:gridSpan w:val="6"/>
            <w:shd w:val="clear" w:color="auto" w:fill="FFFFFF"/>
          </w:tcPr>
          <w:p w14:paraId="2CFD8C2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15F5F635" w14:textId="754E974B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220EEC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17F2FA6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>Kjo orë mësimore zhvillohet duke aktivizuar nxënësit në këndimin e këngëve të mësuara por edhe këngëve që ata kanë mësuar. Ky koncert lidhet eedhe me festat e fundvitit prandaj edhe repertori i këngëve duhet të jetë mjaft i larmishëm</w:t>
            </w:r>
            <w:r w:rsidRPr="008421EA">
              <w:rPr>
                <w:rFonts w:ascii="Times New Roman" w:hAnsi="Times New Roman"/>
                <w:bCs/>
              </w:rPr>
              <w:t>.</w:t>
            </w:r>
          </w:p>
          <w:p w14:paraId="5F7D7FF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14:paraId="3E189ABF" w14:textId="39DF3404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220EEC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711CAD6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Përcaktohen grupet si: prezantuesi, recituesit, regjisori, Dj, këngëtarët, valltarët, juria etj.</w:t>
            </w:r>
          </w:p>
          <w:p w14:paraId="74345540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Bëhen prova për realizimin e koncertit.</w:t>
            </w:r>
          </w:p>
          <w:p w14:paraId="16B77190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Përcaktohen këngët që do të këndohen solo dhe në kor.</w:t>
            </w:r>
          </w:p>
          <w:p w14:paraId="168C57C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Këndohen këngët duke i shoqëruar ato me instrumente me goditje, lëvizje trupore.</w:t>
            </w:r>
          </w:p>
          <w:p w14:paraId="211095E2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452CD1B" w14:textId="0D0C691D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220EEC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7664745E" w14:textId="7047C98F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Zhvillohet shfaqja në praninë e klasës dhe të ftuarve.</w:t>
            </w:r>
          </w:p>
        </w:tc>
      </w:tr>
      <w:tr w:rsidR="00A447E9" w:rsidRPr="008421EA" w14:paraId="11918246" w14:textId="77777777" w:rsidTr="00220EEC">
        <w:tc>
          <w:tcPr>
            <w:tcW w:w="10080" w:type="dxa"/>
            <w:gridSpan w:val="6"/>
            <w:shd w:val="clear" w:color="auto" w:fill="FFFFFF"/>
          </w:tcPr>
          <w:p w14:paraId="249B764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7B163CA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1F214329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N2 – Pjesërmarrjen e të gjithë nxënësve në ideimin e koncertit dhe përcaktimin e repertorit të koncertit.</w:t>
            </w:r>
          </w:p>
          <w:p w14:paraId="5A1A3ECE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këngëve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3BE8468B" w14:textId="721C29DB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N4 - </w:t>
            </w:r>
            <w:r w:rsidR="00220EEC" w:rsidRPr="008421EA">
              <w:rPr>
                <w:rFonts w:ascii="Times New Roman" w:hAnsi="Times New Roman"/>
              </w:rPr>
              <w:t>Këndimin e këngëve me ndjenjë,</w:t>
            </w:r>
            <w:r w:rsidRPr="008421EA">
              <w:rPr>
                <w:rFonts w:ascii="Times New Roman" w:hAnsi="Times New Roman"/>
              </w:rPr>
              <w:t>emocion duke i shoqëruar ato me instrumente me goditje, lëvizje trupore.</w:t>
            </w:r>
          </w:p>
          <w:p w14:paraId="3467EA3A" w14:textId="765E7862" w:rsidR="00A447E9" w:rsidRPr="008421EA" w:rsidRDefault="00A447E9" w:rsidP="00220E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– Bashkëpunimin dhe Interpretimin e këngëve solo dhe në kor/grup.</w:t>
            </w:r>
          </w:p>
        </w:tc>
      </w:tr>
      <w:tr w:rsidR="00A447E9" w:rsidRPr="008421EA" w14:paraId="19EC7858" w14:textId="77777777" w:rsidTr="00220EEC">
        <w:trPr>
          <w:trHeight w:val="249"/>
        </w:trPr>
        <w:tc>
          <w:tcPr>
            <w:tcW w:w="10080" w:type="dxa"/>
            <w:gridSpan w:val="6"/>
            <w:shd w:val="clear" w:color="auto" w:fill="FFFFFF"/>
          </w:tcPr>
          <w:p w14:paraId="163F6AA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  - </w:t>
            </w:r>
          </w:p>
        </w:tc>
      </w:tr>
    </w:tbl>
    <w:p w14:paraId="1FD1875C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442A186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</w:rPr>
      </w:pPr>
    </w:p>
    <w:p w14:paraId="4B3B67FF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111851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82AB870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9F283AA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7B20EEF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D7EBA22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1B782B1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BA61851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81DA00F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3923E88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C75D480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F661E52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4F3E288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B4650FA" w14:textId="36E621D7" w:rsidR="00A447E9" w:rsidRPr="008421EA" w:rsidRDefault="00A447E9" w:rsidP="00220EE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8421EA">
        <w:rPr>
          <w:rFonts w:ascii="Times New Roman" w:hAnsi="Times New Roman"/>
          <w:b/>
        </w:rPr>
        <w:t>PLANIFIKIMI DITOR</w:t>
      </w:r>
      <w:r w:rsidR="001D51EE" w:rsidRPr="008421EA">
        <w:rPr>
          <w:rFonts w:ascii="Times New Roman" w:hAnsi="Times New Roman"/>
          <w:b/>
        </w:rPr>
        <w:t>:</w:t>
      </w:r>
      <w:r w:rsidRPr="008421EA">
        <w:rPr>
          <w:rFonts w:ascii="Times New Roman" w:hAnsi="Times New Roman"/>
          <w:b/>
        </w:rPr>
        <w:t xml:space="preserve"> PERIUDHA</w:t>
      </w:r>
      <w:r w:rsidR="00220EEC" w:rsidRPr="008421EA">
        <w:rPr>
          <w:rFonts w:ascii="Times New Roman" w:hAnsi="Times New Roman"/>
          <w:b/>
        </w:rPr>
        <w:t xml:space="preserve"> E DYTË,</w:t>
      </w:r>
      <w:r w:rsidRPr="008421EA">
        <w:rPr>
          <w:rFonts w:ascii="Times New Roman" w:hAnsi="Times New Roman"/>
          <w:b/>
        </w:rPr>
        <w:t xml:space="preserve"> JANAR – MARS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3105"/>
        <w:gridCol w:w="2340"/>
        <w:gridCol w:w="3060"/>
      </w:tblGrid>
      <w:tr w:rsidR="00220EEC" w:rsidRPr="008421EA" w14:paraId="01168257" w14:textId="77777777" w:rsidTr="00220EEC">
        <w:tc>
          <w:tcPr>
            <w:tcW w:w="1575" w:type="dxa"/>
            <w:shd w:val="clear" w:color="auto" w:fill="auto"/>
          </w:tcPr>
          <w:p w14:paraId="64506A9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105" w:type="dxa"/>
            <w:shd w:val="clear" w:color="auto" w:fill="auto"/>
          </w:tcPr>
          <w:p w14:paraId="7C15424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340" w:type="dxa"/>
            <w:shd w:val="clear" w:color="auto" w:fill="auto"/>
          </w:tcPr>
          <w:p w14:paraId="569C4C1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060" w:type="dxa"/>
            <w:shd w:val="clear" w:color="auto" w:fill="auto"/>
          </w:tcPr>
          <w:p w14:paraId="45203ED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045C50F5" w14:textId="77777777" w:rsidTr="00220EEC">
        <w:trPr>
          <w:trHeight w:val="585"/>
        </w:trPr>
        <w:tc>
          <w:tcPr>
            <w:tcW w:w="4680" w:type="dxa"/>
            <w:gridSpan w:val="2"/>
            <w:shd w:val="clear" w:color="auto" w:fill="auto"/>
          </w:tcPr>
          <w:p w14:paraId="3B03FEF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  <w:bCs/>
              </w:rPr>
              <w:t>Teknika dhe procese</w:t>
            </w:r>
          </w:p>
        </w:tc>
        <w:tc>
          <w:tcPr>
            <w:tcW w:w="5400" w:type="dxa"/>
            <w:gridSpan w:val="2"/>
            <w:vMerge w:val="restart"/>
            <w:shd w:val="clear" w:color="auto" w:fill="auto"/>
          </w:tcPr>
          <w:p w14:paraId="23598F8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</w:rPr>
              <w:t xml:space="preserve">Situata e të nxënit: </w:t>
            </w:r>
            <w:r w:rsidRPr="008421EA">
              <w:rPr>
                <w:rFonts w:ascii="Times New Roman" w:hAnsi="Times New Roman"/>
                <w:b/>
                <w:bCs/>
              </w:rPr>
              <w:t>Të duam njëri tjetrin</w:t>
            </w:r>
          </w:p>
          <w:p w14:paraId="3DE48F5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bCs/>
              </w:rPr>
              <w:t>Dashuria dhe kujdesi për njëri – tjetrin është shumë e rëndësishme. Nxiten nxënësit të flasin rreth një ngjarje kur ata kanë ndihmuar shokun, gjyshërit, fëmijët e vegjël dhe thonë pse e kanë bërë këtë gjë.</w:t>
            </w:r>
          </w:p>
        </w:tc>
      </w:tr>
      <w:tr w:rsidR="00A447E9" w:rsidRPr="008421EA" w14:paraId="53DBB759" w14:textId="77777777" w:rsidTr="00220EEC">
        <w:trPr>
          <w:trHeight w:val="422"/>
        </w:trPr>
        <w:tc>
          <w:tcPr>
            <w:tcW w:w="4680" w:type="dxa"/>
            <w:gridSpan w:val="2"/>
            <w:shd w:val="clear" w:color="auto" w:fill="auto"/>
          </w:tcPr>
          <w:p w14:paraId="649A71A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 Më jep një rreze drite”</w:t>
            </w:r>
          </w:p>
        </w:tc>
        <w:tc>
          <w:tcPr>
            <w:tcW w:w="5400" w:type="dxa"/>
            <w:gridSpan w:val="2"/>
            <w:vMerge/>
            <w:shd w:val="clear" w:color="auto" w:fill="auto"/>
          </w:tcPr>
          <w:p w14:paraId="1406619E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A447E9" w:rsidRPr="008421EA" w14:paraId="33069C0A" w14:textId="77777777" w:rsidTr="00220EEC">
        <w:trPr>
          <w:trHeight w:val="1007"/>
        </w:trPr>
        <w:tc>
          <w:tcPr>
            <w:tcW w:w="4680" w:type="dxa"/>
            <w:gridSpan w:val="2"/>
            <w:shd w:val="clear" w:color="auto" w:fill="auto"/>
          </w:tcPr>
          <w:p w14:paraId="2F15C01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70768492" w14:textId="77777777" w:rsidR="00A447E9" w:rsidRPr="008421EA" w:rsidRDefault="00A447E9" w:rsidP="00220EEC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këngën në ritëm dhe intonacion;</w:t>
            </w:r>
          </w:p>
          <w:p w14:paraId="0DC8D5EB" w14:textId="77777777" w:rsidR="00A447E9" w:rsidRPr="008421EA" w:rsidRDefault="00A447E9" w:rsidP="00220EE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këngët me ndjenjë dhe emocion; </w:t>
            </w:r>
          </w:p>
          <w:p w14:paraId="6CC35C07" w14:textId="77777777" w:rsidR="00A447E9" w:rsidRPr="008421EA" w:rsidRDefault="00A447E9" w:rsidP="00220EE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grup.</w:t>
            </w:r>
          </w:p>
        </w:tc>
        <w:tc>
          <w:tcPr>
            <w:tcW w:w="5400" w:type="dxa"/>
            <w:gridSpan w:val="2"/>
            <w:shd w:val="clear" w:color="auto" w:fill="auto"/>
          </w:tcPr>
          <w:p w14:paraId="1DAE799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0183AA62" w14:textId="77777777" w:rsidR="00A447E9" w:rsidRPr="008421EA" w:rsidRDefault="00A447E9" w:rsidP="00C9616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vija melodike e këngës</w:t>
            </w:r>
          </w:p>
          <w:p w14:paraId="332C1558" w14:textId="77777777" w:rsidR="00A447E9" w:rsidRPr="008421EA" w:rsidRDefault="00A447E9" w:rsidP="00C9616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>teksti i këngës</w:t>
            </w:r>
          </w:p>
          <w:p w14:paraId="3D3B9D19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20FDAD7F" w14:textId="77777777" w:rsidTr="00220EEC">
        <w:tc>
          <w:tcPr>
            <w:tcW w:w="4680" w:type="dxa"/>
            <w:gridSpan w:val="2"/>
            <w:shd w:val="clear" w:color="auto" w:fill="auto"/>
          </w:tcPr>
          <w:p w14:paraId="1F9D069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6612E2B0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480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>eksti i nxënësit</w:t>
            </w:r>
          </w:p>
          <w:p w14:paraId="7D8F623C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108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Këngë të ndryshme në Cd</w:t>
            </w:r>
          </w:p>
          <w:p w14:paraId="00B89202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108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Kënga që do mësohet në Cd.</w:t>
            </w:r>
          </w:p>
        </w:tc>
        <w:tc>
          <w:tcPr>
            <w:tcW w:w="5400" w:type="dxa"/>
            <w:gridSpan w:val="2"/>
            <w:shd w:val="clear" w:color="auto" w:fill="auto"/>
          </w:tcPr>
          <w:p w14:paraId="43C6141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6EF13597" w14:textId="77777777" w:rsidTr="00220EEC">
        <w:tc>
          <w:tcPr>
            <w:tcW w:w="10080" w:type="dxa"/>
            <w:gridSpan w:val="4"/>
            <w:shd w:val="clear" w:color="auto" w:fill="auto"/>
          </w:tcPr>
          <w:p w14:paraId="3EF598BC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685C25CC" w14:textId="77777777" w:rsidTr="00220EEC">
        <w:trPr>
          <w:trHeight w:val="260"/>
        </w:trPr>
        <w:tc>
          <w:tcPr>
            <w:tcW w:w="10080" w:type="dxa"/>
            <w:gridSpan w:val="4"/>
          </w:tcPr>
          <w:p w14:paraId="36A1E52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7BE005D1" w14:textId="33DC2D8C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220EEC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5 minuta)</w:t>
            </w:r>
          </w:p>
          <w:p w14:paraId="5C4C132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</w:t>
            </w:r>
            <w:r w:rsidRPr="008421EA">
              <w:rPr>
                <w:rFonts w:ascii="Times New Roman" w:hAnsi="Times New Roman"/>
                <w:lang w:val="en-US"/>
              </w:rPr>
              <w:t xml:space="preserve">fillimit të një bashkëbisedimi lidhur me </w:t>
            </w:r>
          </w:p>
          <w:p w14:paraId="6D88365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bCs/>
              </w:rPr>
              <w:t>kujdesin ndaj njëri – tjetrit është shumë e rëndësishme. Nxiten nxënësit të flasin rreth një ngjarje kur ata kanë ndihmuar shokun, gjyshërit, fëmijët e vegjël dhe thonë pse e kanë bërë këtë gjë.</w:t>
            </w:r>
          </w:p>
          <w:p w14:paraId="3D5CCBFD" w14:textId="6D080B8A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220EEC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2C0A7231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27CB8E0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këngës</w:t>
            </w:r>
          </w:p>
          <w:p w14:paraId="47138BC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këngës me vargje,</w:t>
            </w:r>
          </w:p>
          <w:p w14:paraId="53E68C8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4EAA60E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79543E6E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2FEBEADD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2B869DDB" w14:textId="20CC15F3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220EEC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6662A75C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“Më jep një rreze drite” dhe diskutim rreth saj.</w:t>
            </w:r>
          </w:p>
          <w:p w14:paraId="71BB553A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  <w:p w14:paraId="3AC185F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2D3DEE63" w14:textId="5E3D7613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220EEC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3BEF1DA3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Ora mësimore fillon nëpërmjet rikujtimit të tekstit të këngës dhe diskutimit lidhur me vargje që janë pëlqyer më shumë.</w:t>
            </w:r>
          </w:p>
          <w:p w14:paraId="3A393B8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40ADC286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650C5AA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“Më jep një rreze drite”</w:t>
            </w:r>
          </w:p>
          <w:p w14:paraId="25FEBFE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3915488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008C38B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1E67830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760F7C28" w14:textId="76E7A7D1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220EEC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4B1B10B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nga fillimi deri në fund në ritëm dhe intonacion.</w:t>
            </w:r>
          </w:p>
        </w:tc>
      </w:tr>
      <w:tr w:rsidR="00A447E9" w:rsidRPr="008421EA" w14:paraId="7A590167" w14:textId="77777777" w:rsidTr="00220EEC">
        <w:tc>
          <w:tcPr>
            <w:tcW w:w="10080" w:type="dxa"/>
            <w:gridSpan w:val="4"/>
          </w:tcPr>
          <w:p w14:paraId="02A7D83B" w14:textId="7B6DDD3E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>Vlerësimi</w:t>
            </w:r>
            <w:r w:rsidR="00220EEC" w:rsidRPr="008421EA">
              <w:rPr>
                <w:rFonts w:ascii="Times New Roman" w:hAnsi="Times New Roman"/>
                <w:b/>
                <w:i/>
              </w:rPr>
              <w:t xml:space="preserve">: </w:t>
            </w: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7C1F1051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N2 - Diskutimin me njëri tjetrin për titullin dhe përmbajtjen e tekstit të këngës.</w:t>
            </w:r>
          </w:p>
          <w:p w14:paraId="4EC1FF2B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këngës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0366FC40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këngës me ndjenjë dhe emocion.</w:t>
            </w:r>
          </w:p>
          <w:p w14:paraId="20E7DEBF" w14:textId="40CD9C7E" w:rsidR="00A447E9" w:rsidRPr="008421EA" w:rsidRDefault="00A447E9" w:rsidP="00220E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Interpretimin e këngës vetëm dhe në grup.</w:t>
            </w:r>
          </w:p>
        </w:tc>
      </w:tr>
      <w:tr w:rsidR="00A447E9" w:rsidRPr="008421EA" w14:paraId="2EA942EE" w14:textId="77777777" w:rsidTr="00220EEC">
        <w:tc>
          <w:tcPr>
            <w:tcW w:w="10080" w:type="dxa"/>
            <w:gridSpan w:val="4"/>
          </w:tcPr>
          <w:p w14:paraId="4397B937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 – </w:t>
            </w:r>
            <w:r w:rsidRPr="008421EA">
              <w:rPr>
                <w:rFonts w:ascii="Times New Roman" w:hAnsi="Times New Roman"/>
              </w:rPr>
              <w:t>Përshkrimin e një veprimi jo të mirë që mund të ketë mërzitur një familjar tëndin. Mendon se ke vepruar gabim? Si do të veproje në këtë rast?</w:t>
            </w:r>
          </w:p>
        </w:tc>
      </w:tr>
    </w:tbl>
    <w:tbl>
      <w:tblPr>
        <w:tblpPr w:leftFromText="180" w:rightFromText="180" w:vertAnchor="text" w:horzAnchor="page" w:tblpX="1212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76"/>
        <w:gridCol w:w="2126"/>
        <w:gridCol w:w="3453"/>
        <w:gridCol w:w="2499"/>
      </w:tblGrid>
      <w:tr w:rsidR="00220EEC" w:rsidRPr="008421EA" w14:paraId="460C8CE8" w14:textId="77777777" w:rsidTr="00220EEC">
        <w:tc>
          <w:tcPr>
            <w:tcW w:w="1976" w:type="dxa"/>
            <w:shd w:val="clear" w:color="auto" w:fill="FFFFFF"/>
          </w:tcPr>
          <w:p w14:paraId="0D552D5C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2126" w:type="dxa"/>
            <w:shd w:val="clear" w:color="auto" w:fill="FFFFFF"/>
          </w:tcPr>
          <w:p w14:paraId="17B9CB7C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3453" w:type="dxa"/>
            <w:shd w:val="clear" w:color="auto" w:fill="FFFFFF"/>
          </w:tcPr>
          <w:p w14:paraId="4DC01C34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499" w:type="dxa"/>
            <w:shd w:val="clear" w:color="auto" w:fill="FFFFFF"/>
          </w:tcPr>
          <w:p w14:paraId="5E06CDA8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220EEC" w:rsidRPr="008421EA" w14:paraId="1F940452" w14:textId="77777777" w:rsidTr="00220EEC">
        <w:tblPrEx>
          <w:shd w:val="clear" w:color="auto" w:fill="auto"/>
        </w:tblPrEx>
        <w:trPr>
          <w:trHeight w:val="1066"/>
        </w:trPr>
        <w:tc>
          <w:tcPr>
            <w:tcW w:w="4102" w:type="dxa"/>
            <w:gridSpan w:val="2"/>
          </w:tcPr>
          <w:p w14:paraId="46498EF0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Histori, muzika dhe shoqëria</w:t>
            </w:r>
          </w:p>
          <w:p w14:paraId="1AF49A9B" w14:textId="77777777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34DBEF12" w14:textId="77777777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 </w:t>
            </w:r>
            <w:r w:rsidRPr="008421EA">
              <w:rPr>
                <w:rFonts w:ascii="Times New Roman" w:hAnsi="Times New Roman"/>
              </w:rPr>
              <w:t xml:space="preserve">Shenjat e ngjyrimit </w:t>
            </w:r>
          </w:p>
          <w:p w14:paraId="2CADCEF7" w14:textId="746F594E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>pp –mp-ff-&lt;&gt;</w:t>
            </w:r>
          </w:p>
        </w:tc>
        <w:tc>
          <w:tcPr>
            <w:tcW w:w="5952" w:type="dxa"/>
            <w:gridSpan w:val="2"/>
          </w:tcPr>
          <w:p w14:paraId="22E9942D" w14:textId="77777777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Gjuha e muzikës</w:t>
            </w:r>
          </w:p>
          <w:p w14:paraId="75E64FE5" w14:textId="77777777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Cs/>
              </w:rPr>
              <w:t>Vendosen nxënësit të imitojnë 3 situata: njëri që flet me zë shumë të ulët, njëri që flet me zë pak më të lartë dhe njëri që flet me zë normal. A ndodh kjo gjë në muzikë?</w:t>
            </w:r>
          </w:p>
        </w:tc>
      </w:tr>
      <w:tr w:rsidR="00220EEC" w:rsidRPr="008421EA" w14:paraId="40013748" w14:textId="77777777" w:rsidTr="00220EEC">
        <w:tblPrEx>
          <w:shd w:val="clear" w:color="auto" w:fill="auto"/>
        </w:tblPrEx>
        <w:trPr>
          <w:trHeight w:val="519"/>
        </w:trPr>
        <w:tc>
          <w:tcPr>
            <w:tcW w:w="4102" w:type="dxa"/>
            <w:gridSpan w:val="2"/>
          </w:tcPr>
          <w:p w14:paraId="0C7688A5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3A64E707" w14:textId="70A80C79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identifikon llojin e simboleve muzikore në partitura të ndryshme muzikore;</w:t>
            </w:r>
          </w:p>
          <w:p w14:paraId="4BFFBD27" w14:textId="79F383C7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përshkruan simbolet muzikore dhe kuptimin e tyre në muzikë; </w:t>
            </w:r>
          </w:p>
          <w:p w14:paraId="2D085131" w14:textId="0E135305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shpjegon ndryshueshmërinë e muzikës gjatë respektimit të simboleve muzikore;</w:t>
            </w:r>
          </w:p>
          <w:p w14:paraId="331F9E57" w14:textId="2E34ED43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respekton dhe vlerëson mendimin e të tjerëve.</w:t>
            </w:r>
          </w:p>
        </w:tc>
        <w:tc>
          <w:tcPr>
            <w:tcW w:w="5952" w:type="dxa"/>
            <w:gridSpan w:val="2"/>
          </w:tcPr>
          <w:p w14:paraId="5F0A4BC4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6DB633FD" w14:textId="77777777" w:rsidR="00220EEC" w:rsidRPr="008421EA" w:rsidRDefault="00220EEC" w:rsidP="00220E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simbole muzikore</w:t>
            </w:r>
          </w:p>
          <w:p w14:paraId="01F5711E" w14:textId="77777777" w:rsidR="00220EEC" w:rsidRPr="008421EA" w:rsidRDefault="00220EEC" w:rsidP="00220E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20EEC" w:rsidRPr="008421EA" w14:paraId="65AE1562" w14:textId="77777777" w:rsidTr="00220EEC">
        <w:tblPrEx>
          <w:shd w:val="clear" w:color="auto" w:fill="auto"/>
        </w:tblPrEx>
        <w:tc>
          <w:tcPr>
            <w:tcW w:w="4102" w:type="dxa"/>
            <w:gridSpan w:val="2"/>
          </w:tcPr>
          <w:p w14:paraId="09B2A585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25849A10" w14:textId="3C6155D1" w:rsidR="00220EEC" w:rsidRPr="008421EA" w:rsidRDefault="00220EEC" w:rsidP="00220EEC">
            <w:pPr>
              <w:pStyle w:val="ListParagraph"/>
              <w:numPr>
                <w:ilvl w:val="0"/>
                <w:numId w:val="27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Teksti nxënësit</w:t>
            </w:r>
          </w:p>
          <w:p w14:paraId="6B171ADF" w14:textId="77777777" w:rsidR="00220EEC" w:rsidRPr="008421EA" w:rsidRDefault="00220EEC" w:rsidP="00220EE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Cd  me fragmente muzikore audio ose  Dvd për dëgjim.</w:t>
            </w:r>
          </w:p>
        </w:tc>
        <w:tc>
          <w:tcPr>
            <w:tcW w:w="5952" w:type="dxa"/>
            <w:gridSpan w:val="2"/>
          </w:tcPr>
          <w:p w14:paraId="706ECCA7" w14:textId="77777777" w:rsidR="00220EEC" w:rsidRPr="008421EA" w:rsidRDefault="00220EEC" w:rsidP="00220EE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220EEC" w:rsidRPr="008421EA" w14:paraId="112DFC85" w14:textId="77777777" w:rsidTr="00220EEC">
        <w:tblPrEx>
          <w:shd w:val="clear" w:color="auto" w:fill="auto"/>
        </w:tblPrEx>
        <w:tc>
          <w:tcPr>
            <w:tcW w:w="10054" w:type="dxa"/>
            <w:gridSpan w:val="4"/>
          </w:tcPr>
          <w:p w14:paraId="62772E09" w14:textId="77777777" w:rsidR="00220EEC" w:rsidRPr="008421EA" w:rsidRDefault="00220EEC" w:rsidP="00220E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220EEC" w:rsidRPr="008421EA" w14:paraId="367ADD92" w14:textId="77777777" w:rsidTr="00220EEC">
        <w:tblPrEx>
          <w:shd w:val="clear" w:color="auto" w:fill="auto"/>
        </w:tblPrEx>
        <w:trPr>
          <w:trHeight w:val="274"/>
        </w:trPr>
        <w:tc>
          <w:tcPr>
            <w:tcW w:w="10054" w:type="dxa"/>
            <w:gridSpan w:val="4"/>
          </w:tcPr>
          <w:p w14:paraId="2C3D275A" w14:textId="759CA6DE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5 minuta)</w:t>
            </w:r>
          </w:p>
          <w:p w14:paraId="411B618A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U kërkohet nxënësve të imitojnë 3 situata: njëri që flet me zë shumë të ulët, njëri që flet me zë pak më të lartë dhe njëri që flet me zë normal. A ndodh kjo gjë në muzikë?</w:t>
            </w:r>
          </w:p>
          <w:p w14:paraId="5279CDAA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25D3C721" w14:textId="2FD49BA3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488B04B2" w14:textId="77777777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Vazhdohet më tej me vëzhgimin e partiturës duke evidentuar simbolet që nuk njohin mbi simbolet muzikore.</w:t>
            </w:r>
          </w:p>
          <w:p w14:paraId="183FF3FD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687FE3C9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</w:rPr>
              <w:t xml:space="preserve">Nxiten nxënësit që të këndojnë ose dëgjojnë fragmente të ndrsyhme muzikore duke bërë krahasimin dhe interpretuar çdo  kuptim të përdorimit të simboleve muzikore të shenjave të ngjyrimit </w:t>
            </w:r>
            <w:r w:rsidRPr="008421EA">
              <w:rPr>
                <w:rFonts w:ascii="Times New Roman" w:hAnsi="Times New Roman"/>
                <w:i/>
              </w:rPr>
              <w:t>pp –mp-ff-&lt;&gt;</w:t>
            </w:r>
          </w:p>
          <w:p w14:paraId="0D527CAD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3085A67B" w14:textId="0A637D68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III: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125087EA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Përforcim i njohurive të marra duke diskutuar njohuritë e reja dhe ndarë ato me njëri tjetrin.</w:t>
            </w:r>
          </w:p>
        </w:tc>
      </w:tr>
      <w:tr w:rsidR="00220EEC" w:rsidRPr="008421EA" w14:paraId="718D741E" w14:textId="77777777" w:rsidTr="00220EEC">
        <w:tblPrEx>
          <w:shd w:val="clear" w:color="auto" w:fill="auto"/>
        </w:tblPrEx>
        <w:tc>
          <w:tcPr>
            <w:tcW w:w="10054" w:type="dxa"/>
            <w:gridSpan w:val="4"/>
          </w:tcPr>
          <w:p w14:paraId="22930168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Vlerësimi </w:t>
            </w:r>
          </w:p>
          <w:p w14:paraId="7CA9C4AD" w14:textId="77777777" w:rsidR="00220EEC" w:rsidRPr="008421EA" w:rsidRDefault="00220EEC" w:rsidP="00220EE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17EB0F25" w14:textId="77777777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identifikimin e llojit e simboleve muzikore në partitura të ndryshme muzikore;</w:t>
            </w:r>
          </w:p>
          <w:p w14:paraId="2FB0C04E" w14:textId="77777777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3 – përshkrimin e simboleve muzikore dhe kuptimin e tyre në muzikë; </w:t>
            </w:r>
          </w:p>
          <w:p w14:paraId="2ACE3D37" w14:textId="77777777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shpjegimin e ndryshueshmërisë së muzikës gjatë respektimit të simboleve muzikore;</w:t>
            </w:r>
          </w:p>
          <w:p w14:paraId="450F2865" w14:textId="77777777" w:rsidR="00220EEC" w:rsidRPr="008421EA" w:rsidRDefault="00220EEC" w:rsidP="00220EE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4 - respektimin dhe vlerësimin e mendimi të të tjerëve.</w:t>
            </w:r>
          </w:p>
        </w:tc>
      </w:tr>
      <w:tr w:rsidR="00220EEC" w:rsidRPr="008421EA" w14:paraId="2C056DAD" w14:textId="77777777" w:rsidTr="00220EEC">
        <w:tblPrEx>
          <w:shd w:val="clear" w:color="auto" w:fill="auto"/>
        </w:tblPrEx>
        <w:tc>
          <w:tcPr>
            <w:tcW w:w="10054" w:type="dxa"/>
            <w:gridSpan w:val="4"/>
          </w:tcPr>
          <w:p w14:paraId="5AACA366" w14:textId="77777777" w:rsidR="00220EEC" w:rsidRPr="008421EA" w:rsidRDefault="00220EEC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Dosja me punime personale –</w:t>
            </w: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  <w:r w:rsidRPr="008421EA">
              <w:rPr>
                <w:rFonts w:ascii="Times New Roman" w:hAnsi="Times New Roman"/>
              </w:rPr>
              <w:t>Provimi në shtëpi të këndosh 2 këngë të mësuara, duke ndryshuar shenjat e dinamikës që sapo mësove. Si ndryshon melodia në këtë rast?</w:t>
            </w:r>
          </w:p>
        </w:tc>
      </w:tr>
    </w:tbl>
    <w:p w14:paraId="2E79770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4D84E3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6AE4D6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5CEB34F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5C19DD7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FD10729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10CA9BA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DD82BE6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918DC8B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9D166A3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15B4027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4B8CFD6" w14:textId="77777777" w:rsidR="00220EEC" w:rsidRPr="008421EA" w:rsidRDefault="00220EEC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7DB4095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88"/>
        <w:gridCol w:w="488"/>
        <w:gridCol w:w="3154"/>
        <w:gridCol w:w="1170"/>
        <w:gridCol w:w="990"/>
        <w:gridCol w:w="450"/>
        <w:gridCol w:w="2340"/>
      </w:tblGrid>
      <w:tr w:rsidR="00220EEC" w:rsidRPr="008421EA" w14:paraId="1BCA84E3" w14:textId="77777777" w:rsidTr="001D51EE">
        <w:tc>
          <w:tcPr>
            <w:tcW w:w="1488" w:type="dxa"/>
            <w:shd w:val="clear" w:color="auto" w:fill="FFFFFF"/>
          </w:tcPr>
          <w:p w14:paraId="01494C6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642" w:type="dxa"/>
            <w:gridSpan w:val="2"/>
            <w:shd w:val="clear" w:color="auto" w:fill="FFFFFF"/>
          </w:tcPr>
          <w:p w14:paraId="7404CEB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160" w:type="dxa"/>
            <w:gridSpan w:val="2"/>
            <w:shd w:val="clear" w:color="auto" w:fill="FFFFFF"/>
          </w:tcPr>
          <w:p w14:paraId="777AAD9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790" w:type="dxa"/>
            <w:gridSpan w:val="2"/>
            <w:shd w:val="clear" w:color="auto" w:fill="FFFFFF"/>
          </w:tcPr>
          <w:p w14:paraId="3861D23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220EEC" w:rsidRPr="008421EA" w14:paraId="613D0CB5" w14:textId="77777777" w:rsidTr="001D51EE">
        <w:trPr>
          <w:trHeight w:val="485"/>
        </w:trPr>
        <w:tc>
          <w:tcPr>
            <w:tcW w:w="5130" w:type="dxa"/>
            <w:gridSpan w:val="3"/>
            <w:shd w:val="clear" w:color="auto" w:fill="FFFFFF"/>
          </w:tcPr>
          <w:p w14:paraId="405AF99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4950" w:type="dxa"/>
            <w:gridSpan w:val="4"/>
            <w:vMerge w:val="restart"/>
            <w:shd w:val="clear" w:color="auto" w:fill="FFFFFF"/>
          </w:tcPr>
          <w:p w14:paraId="7D25D39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Festa 7 marsit</w:t>
            </w:r>
          </w:p>
          <w:p w14:paraId="2F3361D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lang w:val="en-US"/>
              </w:rPr>
              <w:t>Nxënësit  diskutojnë rreth festës së 7marsit festë e cila iu kushtohet të gjitha mësuseseve. Çfarë urimi do ti bëjnë ata mësueses së tyre? A janë notat shumë të mira dhurata më e mirë për të? Ata diskutojnë me njëri  tjetrin.</w:t>
            </w:r>
          </w:p>
        </w:tc>
      </w:tr>
      <w:tr w:rsidR="00220EEC" w:rsidRPr="008421EA" w14:paraId="27FDE328" w14:textId="77777777" w:rsidTr="001D51EE">
        <w:trPr>
          <w:trHeight w:val="333"/>
        </w:trPr>
        <w:tc>
          <w:tcPr>
            <w:tcW w:w="5130" w:type="dxa"/>
            <w:gridSpan w:val="3"/>
            <w:shd w:val="clear" w:color="auto" w:fill="FFFFFF"/>
          </w:tcPr>
          <w:p w14:paraId="7E1D5DE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“Mësueses sime”</w:t>
            </w:r>
          </w:p>
        </w:tc>
        <w:tc>
          <w:tcPr>
            <w:tcW w:w="4950" w:type="dxa"/>
            <w:gridSpan w:val="4"/>
            <w:vMerge/>
            <w:shd w:val="clear" w:color="auto" w:fill="FFFFFF"/>
          </w:tcPr>
          <w:p w14:paraId="47A88B8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220EEC" w:rsidRPr="008421EA" w14:paraId="00D2C489" w14:textId="77777777" w:rsidTr="001D51EE">
        <w:trPr>
          <w:trHeight w:val="519"/>
        </w:trPr>
        <w:tc>
          <w:tcPr>
            <w:tcW w:w="5130" w:type="dxa"/>
            <w:gridSpan w:val="3"/>
            <w:shd w:val="clear" w:color="auto" w:fill="FFFFFF"/>
          </w:tcPr>
          <w:p w14:paraId="52004DF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70BB23A3" w14:textId="1A2AD202" w:rsidR="00A447E9" w:rsidRPr="008421EA" w:rsidRDefault="00831E6B" w:rsidP="00831E6B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tekstin e këngës dhe melodinë;</w:t>
            </w:r>
          </w:p>
          <w:p w14:paraId="5653258A" w14:textId="77777777" w:rsidR="00A447E9" w:rsidRPr="008421EA" w:rsidRDefault="00A447E9" w:rsidP="00831E6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4ED40CC1" w14:textId="77777777" w:rsidR="00A447E9" w:rsidRPr="008421EA" w:rsidRDefault="00A447E9" w:rsidP="00831E6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37FA17FD" w14:textId="77777777" w:rsidR="00A447E9" w:rsidRPr="008421EA" w:rsidRDefault="00A447E9" w:rsidP="00831E6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kor/grup.</w:t>
            </w:r>
          </w:p>
        </w:tc>
        <w:tc>
          <w:tcPr>
            <w:tcW w:w="4950" w:type="dxa"/>
            <w:gridSpan w:val="4"/>
            <w:shd w:val="clear" w:color="auto" w:fill="FFFFFF"/>
          </w:tcPr>
          <w:p w14:paraId="1077108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0E0CDA67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1E234ED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4B93D157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20EEC" w:rsidRPr="008421EA" w14:paraId="515745FA" w14:textId="77777777" w:rsidTr="001D51EE">
        <w:tc>
          <w:tcPr>
            <w:tcW w:w="5130" w:type="dxa"/>
            <w:gridSpan w:val="3"/>
            <w:shd w:val="clear" w:color="auto" w:fill="FFFFFF"/>
          </w:tcPr>
          <w:p w14:paraId="30CA6BA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60909BC4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7961D248" w14:textId="01607B78" w:rsidR="00A447E9" w:rsidRPr="008421EA" w:rsidRDefault="00A447E9" w:rsidP="00220EE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4950" w:type="dxa"/>
            <w:gridSpan w:val="4"/>
            <w:shd w:val="clear" w:color="auto" w:fill="FFFFFF"/>
          </w:tcPr>
          <w:p w14:paraId="38CD069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2C81F6F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0EC391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</w:t>
            </w:r>
          </w:p>
        </w:tc>
      </w:tr>
      <w:tr w:rsidR="00220EEC" w:rsidRPr="008421EA" w14:paraId="3DD41EC3" w14:textId="77777777" w:rsidTr="00831E6B">
        <w:tc>
          <w:tcPr>
            <w:tcW w:w="10080" w:type="dxa"/>
            <w:gridSpan w:val="7"/>
            <w:shd w:val="clear" w:color="auto" w:fill="FFFFFF"/>
          </w:tcPr>
          <w:p w14:paraId="1C24761E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220EEC" w:rsidRPr="008421EA" w14:paraId="3221EC7E" w14:textId="77777777" w:rsidTr="00831E6B">
        <w:trPr>
          <w:trHeight w:val="350"/>
        </w:trPr>
        <w:tc>
          <w:tcPr>
            <w:tcW w:w="10080" w:type="dxa"/>
            <w:gridSpan w:val="7"/>
            <w:shd w:val="clear" w:color="auto" w:fill="FFFFFF"/>
          </w:tcPr>
          <w:p w14:paraId="0DACEBB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3DDBB34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3078B46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iu kërkon nxënësve </w:t>
            </w:r>
            <w:r w:rsidRPr="008421EA">
              <w:rPr>
                <w:rFonts w:ascii="Times New Roman" w:hAnsi="Times New Roman"/>
                <w:bCs/>
              </w:rPr>
              <w:t xml:space="preserve">të flasin </w:t>
            </w:r>
            <w:r w:rsidRPr="008421EA">
              <w:rPr>
                <w:rFonts w:ascii="Times New Roman" w:hAnsi="Times New Roman"/>
                <w:lang w:val="en-US"/>
              </w:rPr>
              <w:t>rreth festës së 7marsit festë e cila iu kushtohet të gjitha mësuseseve. Çfarë urimi do ti bëjnë ata mësueses së tyre? A janë notat shumë të mira dhurata më e mirë për të? Ata diskutojnë me njëri  tjetrin.</w:t>
            </w:r>
          </w:p>
          <w:p w14:paraId="21ADD3E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24A7CBEB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5446BF4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këngës “Mësueses sime”</w:t>
            </w:r>
          </w:p>
          <w:p w14:paraId="3924D68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këngës me vargje,</w:t>
            </w:r>
          </w:p>
          <w:p w14:paraId="554669FB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095CAED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43ABE36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343F4E2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7BA59A9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1904683A" w14:textId="53BC2370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591F4B57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“Mësueses sime”dhe diskutimi rreth melodisë dhe tekstit.</w:t>
            </w:r>
          </w:p>
          <w:p w14:paraId="209A336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56B1E3D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017F3DA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096DC5A8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Ora mësimore fillon nëpërmjet rikujtimit të tekstit të këngës dhe diskutimit lidhur me vargje që janë pëlqyer më shumë.</w:t>
            </w:r>
          </w:p>
          <w:p w14:paraId="031CACE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7E21E465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ridëgjim dhe ndiqen hapat e mëposhtëm:</w:t>
            </w:r>
          </w:p>
          <w:p w14:paraId="7543E5A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“Mësueses sime”</w:t>
            </w:r>
          </w:p>
          <w:p w14:paraId="48CE759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3382CD32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3C06C3BE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6A901BE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5DA7A4BB" w14:textId="1344DC1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3676F3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Përshkrimi dhe diskutimi i </w:t>
            </w:r>
            <w:r w:rsidRPr="008421EA">
              <w:rPr>
                <w:rFonts w:ascii="Times New Roman" w:hAnsi="Times New Roman"/>
                <w:lang w:val="en-US"/>
              </w:rPr>
              <w:t>këngës me shokët dhe shoqet në klasë dhe vlerësimi i njërit tjetrit për interpretimin.</w:t>
            </w:r>
          </w:p>
        </w:tc>
      </w:tr>
      <w:tr w:rsidR="00220EEC" w:rsidRPr="008421EA" w14:paraId="1D01B35C" w14:textId="77777777" w:rsidTr="00831E6B">
        <w:tc>
          <w:tcPr>
            <w:tcW w:w="10080" w:type="dxa"/>
            <w:gridSpan w:val="7"/>
            <w:shd w:val="clear" w:color="auto" w:fill="FFFFFF"/>
          </w:tcPr>
          <w:p w14:paraId="24A8121A" w14:textId="711A62C0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>Vlerësimi</w:t>
            </w:r>
            <w:r w:rsidR="00220EEC" w:rsidRPr="008421EA">
              <w:rPr>
                <w:rFonts w:ascii="Times New Roman" w:hAnsi="Times New Roman"/>
                <w:b/>
                <w:i/>
              </w:rPr>
              <w:t xml:space="preserve">: </w:t>
            </w: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5ECB2BD6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N2 - Diskutimin me njëri tjetrin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lidhur me tekstin e këngës</w:t>
            </w:r>
            <w:r w:rsidRPr="008421EA">
              <w:rPr>
                <w:rFonts w:ascii="Times New Roman" w:hAnsi="Times New Roman"/>
              </w:rPr>
              <w:t>.</w:t>
            </w:r>
          </w:p>
          <w:p w14:paraId="335D9A04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këngës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28EA6D29" w14:textId="77777777" w:rsidR="00A447E9" w:rsidRPr="008421EA" w:rsidRDefault="00A447E9" w:rsidP="00220EE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këngës me ndjenjë dhe emocion.</w:t>
            </w:r>
          </w:p>
          <w:p w14:paraId="477CE248" w14:textId="1C4B47E7" w:rsidR="00A447E9" w:rsidRPr="008421EA" w:rsidRDefault="00A447E9" w:rsidP="00220EEC">
            <w:p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Interpretimin e këngës vetëm dhe në grup.</w:t>
            </w:r>
          </w:p>
        </w:tc>
      </w:tr>
      <w:tr w:rsidR="00220EEC" w:rsidRPr="008421EA" w14:paraId="7C7DACC9" w14:textId="77777777" w:rsidTr="00831E6B">
        <w:trPr>
          <w:trHeight w:val="249"/>
        </w:trPr>
        <w:tc>
          <w:tcPr>
            <w:tcW w:w="10080" w:type="dxa"/>
            <w:gridSpan w:val="7"/>
            <w:shd w:val="clear" w:color="auto" w:fill="FFFFFF"/>
          </w:tcPr>
          <w:p w14:paraId="76AA409D" w14:textId="08D73FE6" w:rsidR="00A447E9" w:rsidRPr="008421EA" w:rsidRDefault="00A447E9" w:rsidP="00220E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Shkrimi ose krijimi i një kartoline me një mesazh domethënës për nënën ose mësuesen. Ose Vizatimi i lules tënde të preferuar dhe shkruar një urim të bukur.</w:t>
            </w:r>
          </w:p>
        </w:tc>
      </w:tr>
      <w:tr w:rsidR="00C53740" w:rsidRPr="008421EA" w14:paraId="36D6125C" w14:textId="77777777" w:rsidTr="00C53740">
        <w:tc>
          <w:tcPr>
            <w:tcW w:w="1976" w:type="dxa"/>
            <w:gridSpan w:val="2"/>
            <w:shd w:val="clear" w:color="auto" w:fill="FFFFFF"/>
          </w:tcPr>
          <w:p w14:paraId="6D66736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4324" w:type="dxa"/>
            <w:gridSpan w:val="2"/>
            <w:shd w:val="clear" w:color="auto" w:fill="FFFFFF"/>
          </w:tcPr>
          <w:p w14:paraId="0E665B7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440" w:type="dxa"/>
            <w:gridSpan w:val="2"/>
            <w:shd w:val="clear" w:color="auto" w:fill="FFFFFF"/>
          </w:tcPr>
          <w:p w14:paraId="07D083E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340" w:type="dxa"/>
            <w:shd w:val="clear" w:color="auto" w:fill="FFFFFF"/>
          </w:tcPr>
          <w:p w14:paraId="656034C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831E6B" w:rsidRPr="008421EA" w14:paraId="62F41AF4" w14:textId="77777777" w:rsidTr="00C53740">
        <w:tblPrEx>
          <w:shd w:val="clear" w:color="auto" w:fill="auto"/>
        </w:tblPrEx>
        <w:trPr>
          <w:trHeight w:val="1066"/>
        </w:trPr>
        <w:tc>
          <w:tcPr>
            <w:tcW w:w="6300" w:type="dxa"/>
            <w:gridSpan w:val="4"/>
          </w:tcPr>
          <w:p w14:paraId="6C54B78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Histori, muzika dhe shoqëria</w:t>
            </w:r>
          </w:p>
          <w:p w14:paraId="09121CA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6E2CFE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Klasifikimi i zëravetë fëmijëve, grave dhe burrave</w:t>
            </w:r>
          </w:p>
        </w:tc>
        <w:tc>
          <w:tcPr>
            <w:tcW w:w="3780" w:type="dxa"/>
            <w:gridSpan w:val="3"/>
          </w:tcPr>
          <w:p w14:paraId="164F579F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Zëri më i bukur</w:t>
            </w:r>
          </w:p>
          <w:p w14:paraId="7CE11BC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Cs/>
              </w:rPr>
              <w:t xml:space="preserve">Vendosen disa fragmente të shkurtra duke u kërkuar nxënësve të thonë si është zëri i këngëtarit që dëgjojnë </w:t>
            </w:r>
            <w:r w:rsidRPr="008421EA">
              <w:rPr>
                <w:rFonts w:ascii="Times New Roman" w:hAnsi="Times New Roman"/>
                <w:bCs/>
                <w:i/>
              </w:rPr>
              <w:t>i lartë, i ulët, i fortë, i ëmbël etj.</w:t>
            </w:r>
          </w:p>
        </w:tc>
      </w:tr>
      <w:tr w:rsidR="00831E6B" w:rsidRPr="008421EA" w14:paraId="3BFDFAEF" w14:textId="77777777" w:rsidTr="00C53740">
        <w:tblPrEx>
          <w:shd w:val="clear" w:color="auto" w:fill="auto"/>
        </w:tblPrEx>
        <w:trPr>
          <w:trHeight w:val="519"/>
        </w:trPr>
        <w:tc>
          <w:tcPr>
            <w:tcW w:w="6300" w:type="dxa"/>
            <w:gridSpan w:val="4"/>
          </w:tcPr>
          <w:p w14:paraId="49BAE52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21F69D5B" w14:textId="576427A6" w:rsidR="00A447E9" w:rsidRPr="008421EA" w:rsidRDefault="00A447E9" w:rsidP="00C5374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identifikon llojin e zërit që dëgjon;</w:t>
            </w:r>
          </w:p>
          <w:p w14:paraId="0CFF73C5" w14:textId="3851F1BC" w:rsidR="00A447E9" w:rsidRPr="008421EA" w:rsidRDefault="00A447E9" w:rsidP="00C5374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përshkruan llojin dhe ngjyrën e zërit që dëgjon;</w:t>
            </w:r>
          </w:p>
          <w:p w14:paraId="3F08F986" w14:textId="2E5F3F64" w:rsidR="00A447E9" w:rsidRPr="008421EA" w:rsidRDefault="00A447E9" w:rsidP="00C5374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shpjegon karakteristikat e zërave të burrave, grave dhe fëmijëve;</w:t>
            </w:r>
          </w:p>
          <w:p w14:paraId="565962EB" w14:textId="121E458F" w:rsidR="00A447E9" w:rsidRPr="008421EA" w:rsidRDefault="00A447E9" w:rsidP="00C53740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përshkruan përjetimin e vet emocional gjatë dëgjimit për llojet të ndryshme zërash vokalë.</w:t>
            </w:r>
          </w:p>
        </w:tc>
        <w:tc>
          <w:tcPr>
            <w:tcW w:w="3780" w:type="dxa"/>
            <w:gridSpan w:val="3"/>
          </w:tcPr>
          <w:p w14:paraId="3E34B80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03E8939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zërat e burrave</w:t>
            </w:r>
          </w:p>
          <w:p w14:paraId="0C725655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zërat e grave</w:t>
            </w:r>
          </w:p>
          <w:p w14:paraId="1966ABE2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zërat e fëmijëve</w:t>
            </w:r>
          </w:p>
          <w:p w14:paraId="12DCCF00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1E6B" w:rsidRPr="008421EA" w14:paraId="32A54569" w14:textId="77777777" w:rsidTr="00C53740">
        <w:tblPrEx>
          <w:shd w:val="clear" w:color="auto" w:fill="auto"/>
        </w:tblPrEx>
        <w:tc>
          <w:tcPr>
            <w:tcW w:w="6300" w:type="dxa"/>
            <w:gridSpan w:val="4"/>
          </w:tcPr>
          <w:p w14:paraId="199064B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537380D0" w14:textId="0FE03436" w:rsidR="00A447E9" w:rsidRPr="008421EA" w:rsidRDefault="00A447E9" w:rsidP="00831E6B">
            <w:pPr>
              <w:pStyle w:val="ListParagraph"/>
              <w:numPr>
                <w:ilvl w:val="0"/>
                <w:numId w:val="29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Teksti nxënësit</w:t>
            </w:r>
          </w:p>
          <w:p w14:paraId="11219357" w14:textId="77777777" w:rsidR="00A447E9" w:rsidRPr="008421EA" w:rsidRDefault="00A447E9" w:rsidP="00831E6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Cd  me fragmente muzikore audio ose  Dvd për dëgjim.</w:t>
            </w:r>
          </w:p>
        </w:tc>
        <w:tc>
          <w:tcPr>
            <w:tcW w:w="3780" w:type="dxa"/>
            <w:gridSpan w:val="3"/>
          </w:tcPr>
          <w:p w14:paraId="501E3A09" w14:textId="77777777" w:rsidR="00A447E9" w:rsidRPr="008421EA" w:rsidRDefault="00A447E9" w:rsidP="00C961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A447E9" w:rsidRPr="008421EA" w14:paraId="729B236B" w14:textId="77777777" w:rsidTr="00831E6B">
        <w:tblPrEx>
          <w:shd w:val="clear" w:color="auto" w:fill="auto"/>
        </w:tblPrEx>
        <w:tc>
          <w:tcPr>
            <w:tcW w:w="10080" w:type="dxa"/>
            <w:gridSpan w:val="7"/>
          </w:tcPr>
          <w:p w14:paraId="09649454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44D3A0EC" w14:textId="77777777" w:rsidTr="00831E6B">
        <w:tblPrEx>
          <w:shd w:val="clear" w:color="auto" w:fill="auto"/>
        </w:tblPrEx>
        <w:trPr>
          <w:trHeight w:val="3265"/>
        </w:trPr>
        <w:tc>
          <w:tcPr>
            <w:tcW w:w="10080" w:type="dxa"/>
            <w:gridSpan w:val="7"/>
          </w:tcPr>
          <w:p w14:paraId="44AAB5F5" w14:textId="7E2E7C8B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4246B5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5 minuta)</w:t>
            </w:r>
          </w:p>
          <w:p w14:paraId="64135C0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dëgjimit të disa </w:t>
            </w:r>
            <w:r w:rsidRPr="008421EA">
              <w:rPr>
                <w:rFonts w:ascii="Times New Roman" w:hAnsi="Times New Roman"/>
                <w:bCs/>
              </w:rPr>
              <w:t xml:space="preserve">fragmenteve të shkurtra duke u kërkuar nxënësve të thonë karakteristikën e timbrit të zërit. Si është zëri i këngëtarit që dëgjojnë </w:t>
            </w:r>
            <w:r w:rsidRPr="008421EA">
              <w:rPr>
                <w:rFonts w:ascii="Times New Roman" w:hAnsi="Times New Roman"/>
                <w:bCs/>
                <w:i/>
              </w:rPr>
              <w:t>i lartë, i ulët, i fortë, i ëmbël etj.?</w:t>
            </w:r>
          </w:p>
          <w:p w14:paraId="55BE8B8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09FC889A" w14:textId="31A5B688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4246B5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811306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</w:rPr>
              <w:t xml:space="preserve">Vazhdohet më tej dëgjimi muzikor i tre </w:t>
            </w:r>
            <w:r w:rsidRPr="008421EA">
              <w:rPr>
                <w:rFonts w:ascii="Times New Roman" w:hAnsi="Times New Roman"/>
                <w:lang w:val="en-US"/>
              </w:rPr>
              <w:t xml:space="preserve">fragmenteve muzikore </w:t>
            </w:r>
          </w:p>
          <w:p w14:paraId="067A723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Kënga “Qingji i vogël” </w:t>
            </w:r>
          </w:p>
          <w:p w14:paraId="227CE54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Kënga “Për ty Atdhe “ Mentor Xhemali </w:t>
            </w:r>
          </w:p>
          <w:p w14:paraId="2C739B5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i/>
              </w:rPr>
              <w:t>Kënga “Mall për mëmëdhenë” Vaçe Zela</w:t>
            </w:r>
            <w:r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  <w:lang w:val="en-US"/>
              </w:rPr>
              <w:t>ku nxënësit duhet të evidentojnë :</w:t>
            </w:r>
          </w:p>
          <w:p w14:paraId="6A1B69AA" w14:textId="77777777" w:rsidR="00A447E9" w:rsidRPr="008421EA" w:rsidRDefault="00A447E9" w:rsidP="00C9616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lang w:val="en-US"/>
              </w:rPr>
              <w:t>Zërat e grave</w:t>
            </w:r>
          </w:p>
          <w:p w14:paraId="38B191C6" w14:textId="77777777" w:rsidR="00A447E9" w:rsidRPr="008421EA" w:rsidRDefault="00A447E9" w:rsidP="00C9616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lang w:val="en-US"/>
              </w:rPr>
              <w:t>Zërat e burrave</w:t>
            </w:r>
          </w:p>
          <w:p w14:paraId="0F322BCE" w14:textId="77777777" w:rsidR="00A447E9" w:rsidRPr="008421EA" w:rsidRDefault="00A447E9" w:rsidP="00C9616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lang w:val="en-US"/>
              </w:rPr>
              <w:t>Zërat e fëmijëve</w:t>
            </w:r>
          </w:p>
          <w:p w14:paraId="12C72D4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7E2062B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Pasi dëgjimit ata fillojnë të përshkruajnë karakteristika të zërave vokalë. </w:t>
            </w:r>
          </w:p>
          <w:p w14:paraId="3B77FE9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Nxiten nxënësit që pas çdo dëgjimi të bëjnë krahasimin midis zërave.</w:t>
            </w:r>
          </w:p>
          <w:p w14:paraId="056EC74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05E032F6" w14:textId="10622CE8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4246B5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Reflektimi</w:t>
            </w:r>
            <w:r w:rsidR="004246B5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50FA90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Përforcim i njohurive të marra duke diskutuar njohuritë e reja dhe ndarë ato me njëri tjetrin.</w:t>
            </w:r>
          </w:p>
        </w:tc>
      </w:tr>
      <w:tr w:rsidR="00A447E9" w:rsidRPr="008421EA" w14:paraId="68ACB6FF" w14:textId="77777777" w:rsidTr="00831E6B">
        <w:tblPrEx>
          <w:shd w:val="clear" w:color="auto" w:fill="auto"/>
        </w:tblPrEx>
        <w:tc>
          <w:tcPr>
            <w:tcW w:w="10080" w:type="dxa"/>
            <w:gridSpan w:val="7"/>
          </w:tcPr>
          <w:p w14:paraId="05D1467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Vlerësimi </w:t>
            </w:r>
          </w:p>
          <w:p w14:paraId="488A118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73D08738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identifikimin e llojeve të zërit që dëgjon;</w:t>
            </w:r>
          </w:p>
          <w:p w14:paraId="21E05B3E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3 – përshkrimin e llojeve të zëit  dhe ngjyrën e zërit që dëgjon;</w:t>
            </w:r>
          </w:p>
          <w:p w14:paraId="37192294" w14:textId="760E96B9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shpjegimin e karakteristikave e zërave të burrave, grave dhe fëmijëve;</w:t>
            </w:r>
          </w:p>
          <w:p w14:paraId="5A50656D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përshkrimin dhe përjetimin e vet emocional gjatë dëgjimit për llojet të ndryshme zërash vokalë.</w:t>
            </w:r>
          </w:p>
          <w:p w14:paraId="594FE262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</w:rPr>
              <w:t>N 5 – Zotërimin e të gjitha kërkesat muzikore të mësipërme.</w:t>
            </w:r>
          </w:p>
        </w:tc>
      </w:tr>
      <w:tr w:rsidR="00A447E9" w:rsidRPr="008421EA" w14:paraId="0E244310" w14:textId="77777777" w:rsidTr="00831E6B">
        <w:tblPrEx>
          <w:shd w:val="clear" w:color="auto" w:fill="auto"/>
        </w:tblPrEx>
        <w:tc>
          <w:tcPr>
            <w:tcW w:w="10080" w:type="dxa"/>
            <w:gridSpan w:val="7"/>
          </w:tcPr>
          <w:p w14:paraId="44F535F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Dosja me punime personale –</w:t>
            </w: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  <w:r w:rsidRPr="008421EA">
              <w:rPr>
                <w:rFonts w:ascii="Times New Roman" w:hAnsi="Times New Roman"/>
              </w:rPr>
              <w:t>Dëgjimit në shtëpi të disa këngëtarëve duke shpjeguar karakteristikat e zërave sipas timbrit.</w:t>
            </w:r>
          </w:p>
        </w:tc>
      </w:tr>
    </w:tbl>
    <w:p w14:paraId="202D79BB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BA3C843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5467733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B57B69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F04C19C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4842FB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E27B2F0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40855C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ECFED7C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9D6BCCA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76"/>
        <w:gridCol w:w="3154"/>
        <w:gridCol w:w="1389"/>
        <w:gridCol w:w="3561"/>
      </w:tblGrid>
      <w:tr w:rsidR="00A447E9" w:rsidRPr="008421EA" w14:paraId="678E7E10" w14:textId="77777777" w:rsidTr="006120D6">
        <w:tc>
          <w:tcPr>
            <w:tcW w:w="1976" w:type="dxa"/>
            <w:shd w:val="clear" w:color="auto" w:fill="FFFFFF"/>
          </w:tcPr>
          <w:p w14:paraId="254AE3C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154" w:type="dxa"/>
            <w:shd w:val="clear" w:color="auto" w:fill="FFFFFF"/>
          </w:tcPr>
          <w:p w14:paraId="4510964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389" w:type="dxa"/>
            <w:shd w:val="clear" w:color="auto" w:fill="FFFFFF"/>
          </w:tcPr>
          <w:p w14:paraId="2861942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561" w:type="dxa"/>
            <w:shd w:val="clear" w:color="auto" w:fill="FFFFFF"/>
          </w:tcPr>
          <w:p w14:paraId="427D9A1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468E8290" w14:textId="77777777" w:rsidTr="006120D6">
        <w:tblPrEx>
          <w:shd w:val="clear" w:color="auto" w:fill="auto"/>
        </w:tblPrEx>
        <w:trPr>
          <w:trHeight w:val="1066"/>
        </w:trPr>
        <w:tc>
          <w:tcPr>
            <w:tcW w:w="5130" w:type="dxa"/>
            <w:gridSpan w:val="2"/>
          </w:tcPr>
          <w:p w14:paraId="38271B6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Histori, muzika dhe shoqëria</w:t>
            </w:r>
          </w:p>
          <w:p w14:paraId="4F51F43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611A5C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 </w:t>
            </w:r>
            <w:r w:rsidRPr="008421EA">
              <w:rPr>
                <w:rFonts w:ascii="Times New Roman" w:hAnsi="Times New Roman"/>
              </w:rPr>
              <w:t>Takimi me muzikën/ dëgjim muzikor</w:t>
            </w:r>
          </w:p>
          <w:p w14:paraId="3E10F8E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4950" w:type="dxa"/>
            <w:gridSpan w:val="2"/>
          </w:tcPr>
          <w:p w14:paraId="2C290E82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 xml:space="preserve">Situata e të nxënit: Dëgjo me kujdes veprën muzikore </w:t>
            </w:r>
            <w:r w:rsidRPr="008421EA">
              <w:rPr>
                <w:rFonts w:ascii="Times New Roman" w:hAnsi="Times New Roman"/>
                <w:bCs/>
              </w:rPr>
              <w:t>“Stinët” të Vivaldit dhe nxiten nxënësit të përcaktojnë:</w:t>
            </w:r>
          </w:p>
          <w:p w14:paraId="3E1E563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• karakterin,</w:t>
            </w:r>
          </w:p>
          <w:p w14:paraId="2CDF20CD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• shpejtësinë me të cilën ekzekutohen këto koncerte,</w:t>
            </w:r>
          </w:p>
          <w:p w14:paraId="06FA2C9F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Cs/>
              </w:rPr>
              <w:t>• përjetimin emocional.</w:t>
            </w:r>
          </w:p>
        </w:tc>
      </w:tr>
      <w:tr w:rsidR="00A447E9" w:rsidRPr="008421EA" w14:paraId="51790B05" w14:textId="77777777" w:rsidTr="006120D6">
        <w:tblPrEx>
          <w:shd w:val="clear" w:color="auto" w:fill="auto"/>
        </w:tblPrEx>
        <w:trPr>
          <w:trHeight w:val="519"/>
        </w:trPr>
        <w:tc>
          <w:tcPr>
            <w:tcW w:w="5130" w:type="dxa"/>
            <w:gridSpan w:val="2"/>
          </w:tcPr>
          <w:p w14:paraId="6433ADF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2DA6E7C1" w14:textId="31994663" w:rsidR="00A447E9" w:rsidRPr="008421EA" w:rsidRDefault="00A447E9" w:rsidP="006120D6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identifikon llojin e muzikës që i pëlqen më shumë;</w:t>
            </w:r>
          </w:p>
          <w:p w14:paraId="7715A1F7" w14:textId="602E1A35" w:rsidR="00A447E9" w:rsidRPr="008421EA" w:rsidRDefault="00A447E9" w:rsidP="006120D6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përshkruan përjetimin e muzikës së preferuar sipas emocioneve që i krijon;</w:t>
            </w:r>
          </w:p>
          <w:p w14:paraId="13F36C2E" w14:textId="63B03FB7" w:rsidR="00A447E9" w:rsidRPr="008421EA" w:rsidRDefault="00A447E9" w:rsidP="006120D6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interpreton përjetimin e vet emocional gjatë dëgjimit muzikës edhe përmes arteve të tjera: fjalës, vizatimit, trupit/lëvizjeve;</w:t>
            </w:r>
          </w:p>
          <w:p w14:paraId="7C89E677" w14:textId="7B892EDC" w:rsidR="00A447E9" w:rsidRPr="008421EA" w:rsidRDefault="00A447E9" w:rsidP="006120D6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respekton dhe vlerëson mendimin e të tjerëve.</w:t>
            </w:r>
          </w:p>
        </w:tc>
        <w:tc>
          <w:tcPr>
            <w:tcW w:w="4950" w:type="dxa"/>
            <w:gridSpan w:val="2"/>
          </w:tcPr>
          <w:p w14:paraId="515B678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3AF611C1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muzika dhe përjetimi emocional;</w:t>
            </w:r>
          </w:p>
          <w:p w14:paraId="0D13F3B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1FC2637E" w14:textId="77777777" w:rsidTr="006120D6">
        <w:tblPrEx>
          <w:shd w:val="clear" w:color="auto" w:fill="auto"/>
        </w:tblPrEx>
        <w:tc>
          <w:tcPr>
            <w:tcW w:w="5130" w:type="dxa"/>
            <w:gridSpan w:val="2"/>
          </w:tcPr>
          <w:p w14:paraId="2BA8955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7D76BC64" w14:textId="4AFAC4FF" w:rsidR="00A447E9" w:rsidRPr="008421EA" w:rsidRDefault="00A447E9" w:rsidP="006120D6">
            <w:pPr>
              <w:pStyle w:val="ListParagraph"/>
              <w:numPr>
                <w:ilvl w:val="0"/>
                <w:numId w:val="34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Teksti nxënësit</w:t>
            </w:r>
          </w:p>
          <w:p w14:paraId="4F263D97" w14:textId="77777777" w:rsidR="00A447E9" w:rsidRPr="008421EA" w:rsidRDefault="00A447E9" w:rsidP="006120D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Cd  me fragmente muzikore audio ose  Dvd për dëgjim.</w:t>
            </w:r>
          </w:p>
        </w:tc>
        <w:tc>
          <w:tcPr>
            <w:tcW w:w="4950" w:type="dxa"/>
            <w:gridSpan w:val="2"/>
          </w:tcPr>
          <w:p w14:paraId="0915AE0A" w14:textId="77777777" w:rsidR="00A447E9" w:rsidRPr="008421EA" w:rsidRDefault="00A447E9" w:rsidP="00C961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A447E9" w:rsidRPr="008421EA" w14:paraId="7655BA0E" w14:textId="77777777" w:rsidTr="006120D6">
        <w:tblPrEx>
          <w:shd w:val="clear" w:color="auto" w:fill="auto"/>
        </w:tblPrEx>
        <w:tc>
          <w:tcPr>
            <w:tcW w:w="10080" w:type="dxa"/>
            <w:gridSpan w:val="4"/>
          </w:tcPr>
          <w:p w14:paraId="7F6F928A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166E21A1" w14:textId="77777777" w:rsidTr="006120D6">
        <w:tblPrEx>
          <w:shd w:val="clear" w:color="auto" w:fill="auto"/>
        </w:tblPrEx>
        <w:trPr>
          <w:trHeight w:val="274"/>
        </w:trPr>
        <w:tc>
          <w:tcPr>
            <w:tcW w:w="10080" w:type="dxa"/>
            <w:gridSpan w:val="4"/>
          </w:tcPr>
          <w:p w14:paraId="51CFAA1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5 minuta)</w:t>
            </w:r>
          </w:p>
          <w:p w14:paraId="26BD09B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 xml:space="preserve">U vendoset nxënësve tri fragmente të shkurtra muzikore dhe u kërkohet të shprehin përjetimin e tyre </w:t>
            </w:r>
            <w:r w:rsidRPr="008421EA">
              <w:rPr>
                <w:rFonts w:ascii="Times New Roman" w:hAnsi="Times New Roman"/>
                <w:bCs/>
                <w:i/>
              </w:rPr>
              <w:t xml:space="preserve">me fjalë, viziatim, ese apo lëvizje trupore. </w:t>
            </w:r>
            <w:r w:rsidRPr="008421EA">
              <w:rPr>
                <w:rFonts w:ascii="Times New Roman" w:hAnsi="Times New Roman"/>
                <w:bCs/>
              </w:rPr>
              <w:t>Ata nxiten nxënësit të flasin rreth muzikës dhe të respektojnë mendimin e njëri –tjetrit.</w:t>
            </w:r>
          </w:p>
          <w:p w14:paraId="3D29ED9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0C8CCAB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048C66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</w:rPr>
              <w:t>Vazhdohet më tej dëgjimi muzikor i “Stinëve të vitit” - Vivaldi</w:t>
            </w:r>
            <w:r w:rsidRPr="008421EA">
              <w:rPr>
                <w:rFonts w:ascii="Times New Roman" w:hAnsi="Times New Roman"/>
                <w:lang w:val="en-US"/>
              </w:rPr>
              <w:t>:</w:t>
            </w:r>
          </w:p>
          <w:p w14:paraId="52F0896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lang w:val="en-US"/>
              </w:rPr>
            </w:pPr>
            <w:r w:rsidRPr="008421EA">
              <w:rPr>
                <w:rFonts w:ascii="Times New Roman" w:hAnsi="Times New Roman"/>
                <w:i/>
                <w:lang w:val="en-US"/>
              </w:rPr>
              <w:t>Pranvera -komente</w:t>
            </w:r>
          </w:p>
          <w:p w14:paraId="70D322E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lang w:val="en-US"/>
              </w:rPr>
            </w:pPr>
            <w:r w:rsidRPr="008421EA">
              <w:rPr>
                <w:rFonts w:ascii="Times New Roman" w:hAnsi="Times New Roman"/>
                <w:i/>
                <w:lang w:val="en-US"/>
              </w:rPr>
              <w:t>Vera</w:t>
            </w:r>
          </w:p>
          <w:p w14:paraId="6EEF01D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lang w:val="en-US"/>
              </w:rPr>
            </w:pPr>
            <w:r w:rsidRPr="008421EA">
              <w:rPr>
                <w:rFonts w:ascii="Times New Roman" w:hAnsi="Times New Roman"/>
                <w:i/>
                <w:lang w:val="en-US"/>
              </w:rPr>
              <w:t>Vjeshta</w:t>
            </w:r>
          </w:p>
          <w:p w14:paraId="62273E32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lang w:val="en-US"/>
              </w:rPr>
            </w:pPr>
            <w:r w:rsidRPr="008421EA">
              <w:rPr>
                <w:rFonts w:ascii="Times New Roman" w:hAnsi="Times New Roman"/>
                <w:i/>
                <w:lang w:val="en-US"/>
              </w:rPr>
              <w:t xml:space="preserve">Dimri </w:t>
            </w:r>
          </w:p>
          <w:p w14:paraId="1689E5F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Nxiten nxënësit që pas çdo dëgjimi të bëjnë krahasimin midis tyre, sipas përjetimit emocional që atyre u krijohet.</w:t>
            </w:r>
          </w:p>
          <w:p w14:paraId="4347505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21E17112" w14:textId="0E454A6C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60BB8F1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Përforcim i njohurive të marra duke diskutuar njohuritë e reja dhe ndarë ato me njëri tjetrin.</w:t>
            </w:r>
          </w:p>
        </w:tc>
      </w:tr>
      <w:tr w:rsidR="00A447E9" w:rsidRPr="008421EA" w14:paraId="0A51226D" w14:textId="77777777" w:rsidTr="006120D6">
        <w:tblPrEx>
          <w:shd w:val="clear" w:color="auto" w:fill="auto"/>
        </w:tblPrEx>
        <w:tc>
          <w:tcPr>
            <w:tcW w:w="10080" w:type="dxa"/>
            <w:gridSpan w:val="4"/>
          </w:tcPr>
          <w:p w14:paraId="1A0CEC0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Vlerësimi </w:t>
            </w:r>
          </w:p>
          <w:p w14:paraId="7CC716B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7CBF4C55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identifikimin e llojit të muzikës që i pëlqen më shumë;</w:t>
            </w:r>
          </w:p>
          <w:p w14:paraId="51E061C6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3 – përshkrimin e përjetimit të muzikës së preferuar sipas emocioneve që ajo krijon;</w:t>
            </w:r>
          </w:p>
          <w:p w14:paraId="2813BD60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interpretimin e përjetimit të vet emocional gjatë dëgjimit muzikës edhe përmes arteve të tjera: fjalës, vizatimit, trupit/lëvizjeve;</w:t>
            </w:r>
          </w:p>
          <w:p w14:paraId="1854DA8D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4 - respektimin dhe vlerësimin e mendimi të të tjerëe.</w:t>
            </w:r>
          </w:p>
        </w:tc>
      </w:tr>
      <w:tr w:rsidR="00A447E9" w:rsidRPr="008421EA" w14:paraId="0FC1501B" w14:textId="77777777" w:rsidTr="006120D6">
        <w:tblPrEx>
          <w:shd w:val="clear" w:color="auto" w:fill="auto"/>
        </w:tblPrEx>
        <w:tc>
          <w:tcPr>
            <w:tcW w:w="10080" w:type="dxa"/>
            <w:gridSpan w:val="4"/>
          </w:tcPr>
          <w:p w14:paraId="65A262D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Dosja me punime personale –</w:t>
            </w: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  <w:r w:rsidRPr="008421EA">
              <w:rPr>
                <w:rFonts w:ascii="Times New Roman" w:hAnsi="Times New Roman"/>
              </w:rPr>
              <w:t xml:space="preserve">Dëgjimin dhe përjetimin duke bërë përshkrimin e muzikës  nga kori i fëmijëve, opera “Karmen”  të </w:t>
            </w:r>
          </w:p>
          <w:p w14:paraId="21B701F7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1 karakterit të pjesës </w:t>
            </w:r>
          </w:p>
          <w:p w14:paraId="04D3202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2 shpejtësisë që interpretohet kjo pjesë muzikore </w:t>
            </w:r>
          </w:p>
          <w:p w14:paraId="3284125D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3 përjetimin emocional. </w:t>
            </w:r>
            <w:r w:rsidRPr="008421EA">
              <w:rPr>
                <w:rFonts w:ascii="Times New Roman" w:hAnsi="Times New Roman"/>
                <w:lang w:val="en-US"/>
              </w:rPr>
              <w:t>Prezantoje në klasë punimin tënd.</w:t>
            </w:r>
          </w:p>
        </w:tc>
      </w:tr>
    </w:tbl>
    <w:p w14:paraId="542F4CE5" w14:textId="77777777" w:rsidR="006120D6" w:rsidRPr="008421EA" w:rsidRDefault="006120D6"/>
    <w:p w14:paraId="35A5CDED" w14:textId="77777777" w:rsidR="006120D6" w:rsidRPr="008421EA" w:rsidRDefault="006120D6"/>
    <w:p w14:paraId="34D9C3AE" w14:textId="77777777" w:rsidR="006120D6" w:rsidRPr="008421EA" w:rsidRDefault="006120D6"/>
    <w:p w14:paraId="2134C819" w14:textId="77777777" w:rsidR="006120D6" w:rsidRPr="008421EA" w:rsidRDefault="006120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88"/>
        <w:gridCol w:w="3732"/>
        <w:gridCol w:w="1233"/>
        <w:gridCol w:w="3627"/>
      </w:tblGrid>
      <w:tr w:rsidR="006120D6" w:rsidRPr="008421EA" w14:paraId="18B99788" w14:textId="77777777" w:rsidTr="006120D6">
        <w:tc>
          <w:tcPr>
            <w:tcW w:w="1488" w:type="dxa"/>
            <w:shd w:val="clear" w:color="auto" w:fill="FFFFFF"/>
          </w:tcPr>
          <w:p w14:paraId="062AD8E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732" w:type="dxa"/>
            <w:shd w:val="clear" w:color="auto" w:fill="FFFFFF"/>
          </w:tcPr>
          <w:p w14:paraId="34CEE4A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233" w:type="dxa"/>
            <w:shd w:val="clear" w:color="auto" w:fill="FFFFFF"/>
          </w:tcPr>
          <w:p w14:paraId="0026243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627" w:type="dxa"/>
            <w:shd w:val="clear" w:color="auto" w:fill="FFFFFF"/>
          </w:tcPr>
          <w:p w14:paraId="524769F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6120D6" w:rsidRPr="008421EA" w14:paraId="2283A706" w14:textId="77777777" w:rsidTr="006120D6">
        <w:trPr>
          <w:trHeight w:val="485"/>
        </w:trPr>
        <w:tc>
          <w:tcPr>
            <w:tcW w:w="5220" w:type="dxa"/>
            <w:gridSpan w:val="2"/>
            <w:shd w:val="clear" w:color="auto" w:fill="FFFFFF"/>
          </w:tcPr>
          <w:p w14:paraId="77E1915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4860" w:type="dxa"/>
            <w:gridSpan w:val="2"/>
            <w:vMerge w:val="restart"/>
            <w:shd w:val="clear" w:color="auto" w:fill="FFFFFF"/>
          </w:tcPr>
          <w:p w14:paraId="2390969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Luajmë me njëri - tjetrin</w:t>
            </w:r>
          </w:p>
          <w:p w14:paraId="7CECC662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Mësuesja zhvillon lojën e karrikeve, duke nxitur nxënësit të zhvillojnë së bashku sa më mirë atë dhe të thonë në fund të lojës se çfarë iu zhvillon kjo lojë.</w:t>
            </w:r>
          </w:p>
        </w:tc>
      </w:tr>
      <w:tr w:rsidR="006120D6" w:rsidRPr="008421EA" w14:paraId="01099D59" w14:textId="77777777" w:rsidTr="006120D6">
        <w:trPr>
          <w:trHeight w:val="333"/>
        </w:trPr>
        <w:tc>
          <w:tcPr>
            <w:tcW w:w="5220" w:type="dxa"/>
            <w:gridSpan w:val="2"/>
            <w:shd w:val="clear" w:color="auto" w:fill="FFFFFF"/>
          </w:tcPr>
          <w:p w14:paraId="2FAB49C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“Një shaka”</w:t>
            </w:r>
          </w:p>
        </w:tc>
        <w:tc>
          <w:tcPr>
            <w:tcW w:w="4860" w:type="dxa"/>
            <w:gridSpan w:val="2"/>
            <w:vMerge/>
            <w:shd w:val="clear" w:color="auto" w:fill="FFFFFF"/>
          </w:tcPr>
          <w:p w14:paraId="593929E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6120D6" w:rsidRPr="008421EA" w14:paraId="2AF0FBBA" w14:textId="77777777" w:rsidTr="006120D6">
        <w:trPr>
          <w:trHeight w:val="519"/>
        </w:trPr>
        <w:tc>
          <w:tcPr>
            <w:tcW w:w="5220" w:type="dxa"/>
            <w:gridSpan w:val="2"/>
            <w:shd w:val="clear" w:color="auto" w:fill="FFFFFF"/>
          </w:tcPr>
          <w:p w14:paraId="68E620A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5F8028F2" w14:textId="49294259" w:rsidR="00A447E9" w:rsidRPr="008421EA" w:rsidRDefault="001D51EE" w:rsidP="006120D6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tekstin e këngës dhe melodinë;</w:t>
            </w:r>
          </w:p>
          <w:p w14:paraId="52AFB5A3" w14:textId="77777777" w:rsidR="00A447E9" w:rsidRPr="008421EA" w:rsidRDefault="00A447E9" w:rsidP="006120D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39D8135E" w14:textId="77777777" w:rsidR="00A447E9" w:rsidRPr="008421EA" w:rsidRDefault="00A447E9" w:rsidP="006120D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316BDF3B" w14:textId="77777777" w:rsidR="00A447E9" w:rsidRPr="008421EA" w:rsidRDefault="00A447E9" w:rsidP="006120D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kor/grup.</w:t>
            </w:r>
          </w:p>
        </w:tc>
        <w:tc>
          <w:tcPr>
            <w:tcW w:w="4860" w:type="dxa"/>
            <w:gridSpan w:val="2"/>
            <w:shd w:val="clear" w:color="auto" w:fill="FFFFFF"/>
          </w:tcPr>
          <w:p w14:paraId="125FAB5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068F8CDA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4C1B28F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490048A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120D6" w:rsidRPr="008421EA" w14:paraId="5BAFD4D7" w14:textId="77777777" w:rsidTr="006120D6">
        <w:trPr>
          <w:trHeight w:val="764"/>
        </w:trPr>
        <w:tc>
          <w:tcPr>
            <w:tcW w:w="5220" w:type="dxa"/>
            <w:gridSpan w:val="2"/>
            <w:shd w:val="clear" w:color="auto" w:fill="FFFFFF"/>
          </w:tcPr>
          <w:p w14:paraId="79F5D11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6663DE09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4E653E76" w14:textId="1A2B42B8" w:rsidR="00A447E9" w:rsidRPr="008421EA" w:rsidRDefault="00A447E9" w:rsidP="006120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4860" w:type="dxa"/>
            <w:gridSpan w:val="2"/>
            <w:shd w:val="clear" w:color="auto" w:fill="FFFFFF"/>
          </w:tcPr>
          <w:p w14:paraId="1D1A118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4CA471D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pamor/Edukimi fizik, spoti dhe shëndeti</w:t>
            </w:r>
          </w:p>
        </w:tc>
      </w:tr>
      <w:tr w:rsidR="00A447E9" w:rsidRPr="008421EA" w14:paraId="247C6D05" w14:textId="77777777" w:rsidTr="006120D6">
        <w:tc>
          <w:tcPr>
            <w:tcW w:w="10080" w:type="dxa"/>
            <w:gridSpan w:val="4"/>
            <w:shd w:val="clear" w:color="auto" w:fill="FFFFFF"/>
          </w:tcPr>
          <w:p w14:paraId="03851B7E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78E47575" w14:textId="77777777" w:rsidTr="006120D6">
        <w:trPr>
          <w:trHeight w:val="350"/>
        </w:trPr>
        <w:tc>
          <w:tcPr>
            <w:tcW w:w="10080" w:type="dxa"/>
            <w:gridSpan w:val="4"/>
            <w:shd w:val="clear" w:color="auto" w:fill="FFFFFF"/>
          </w:tcPr>
          <w:p w14:paraId="546F0DC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4370E85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5D8DD89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</w:t>
            </w:r>
            <w:r w:rsidRPr="008421EA">
              <w:rPr>
                <w:rFonts w:ascii="Times New Roman" w:hAnsi="Times New Roman"/>
                <w:bCs/>
              </w:rPr>
              <w:t>zhvillon lojën e karrikeve, duke nxitur nxënësit të zhvillojnë së bashku sa më mirë atë dhe të thonë në fund të lojës se çfarë iu zhvillon kjo lojë.</w:t>
            </w:r>
            <w:r w:rsidRPr="008421EA">
              <w:rPr>
                <w:rFonts w:ascii="Times New Roman" w:hAnsi="Times New Roman"/>
                <w:lang w:val="en-US"/>
              </w:rPr>
              <w:t xml:space="preserve"> Ata diskutojnë me njëri  tjetrin.</w:t>
            </w:r>
          </w:p>
          <w:p w14:paraId="25BA551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7860584E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2328A492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këngës “Një shaka”</w:t>
            </w:r>
          </w:p>
          <w:p w14:paraId="693E2ECE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këngës me vargje,</w:t>
            </w:r>
          </w:p>
          <w:p w14:paraId="119696C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59228F5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1DE1773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6DA7297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40EE5B5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31B4B984" w14:textId="4040BAA6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7D3DDA3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“Një shaka”dhe diskutimi rreth melodisë dhe tekstit.</w:t>
            </w:r>
          </w:p>
          <w:p w14:paraId="48EA357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5C12183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3D386EE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39030A67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Ora mësimore fillon nëpërmjet rikujtimit të tekstit të këngës dhe diskutimit lidhur me vargje që janë pëlqyer më shumë.</w:t>
            </w:r>
          </w:p>
          <w:p w14:paraId="1E93792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A9C8386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ridëgjim dhe ndiqen hapat e mëposhtëm:</w:t>
            </w:r>
          </w:p>
          <w:p w14:paraId="016E6CC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“Një shaka”</w:t>
            </w:r>
          </w:p>
          <w:p w14:paraId="04507BAB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1EA51362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3DE567C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24CB41A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0AD4FD76" w14:textId="66BEC963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280C3F4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Përshkrimi dhe diskutimi i </w:t>
            </w:r>
            <w:r w:rsidRPr="008421EA">
              <w:rPr>
                <w:rFonts w:ascii="Times New Roman" w:hAnsi="Times New Roman"/>
                <w:lang w:val="en-US"/>
              </w:rPr>
              <w:t>këngës me shokët dhe shoqet në klasë dhe vlerësimi i njërit tjetrit për interpretimin.</w:t>
            </w:r>
          </w:p>
        </w:tc>
      </w:tr>
      <w:tr w:rsidR="00A447E9" w:rsidRPr="008421EA" w14:paraId="0FAD1350" w14:textId="77777777" w:rsidTr="006120D6">
        <w:tc>
          <w:tcPr>
            <w:tcW w:w="10080" w:type="dxa"/>
            <w:gridSpan w:val="4"/>
            <w:shd w:val="clear" w:color="auto" w:fill="FFFFFF"/>
          </w:tcPr>
          <w:p w14:paraId="5FD103AC" w14:textId="6B35E74A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>Vlerësimi</w:t>
            </w:r>
            <w:r w:rsidR="006120D6" w:rsidRPr="008421EA">
              <w:rPr>
                <w:rFonts w:ascii="Times New Roman" w:hAnsi="Times New Roman"/>
                <w:b/>
                <w:i/>
              </w:rPr>
              <w:t xml:space="preserve">: </w:t>
            </w: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7086C735" w14:textId="77777777" w:rsidR="00A447E9" w:rsidRPr="008421EA" w:rsidRDefault="00A447E9" w:rsidP="006120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N2 - Diskutimin me njëri tjetrin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lidhur me tekstin e këngës</w:t>
            </w:r>
            <w:r w:rsidRPr="008421EA">
              <w:rPr>
                <w:rFonts w:ascii="Times New Roman" w:hAnsi="Times New Roman"/>
              </w:rPr>
              <w:t>.</w:t>
            </w:r>
          </w:p>
          <w:p w14:paraId="7D952167" w14:textId="77777777" w:rsidR="00A447E9" w:rsidRPr="008421EA" w:rsidRDefault="00A447E9" w:rsidP="006120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këngës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5D2F7503" w14:textId="77777777" w:rsidR="00A447E9" w:rsidRPr="008421EA" w:rsidRDefault="00A447E9" w:rsidP="006120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këngës me ndjenjë dhe emocion.</w:t>
            </w:r>
          </w:p>
          <w:p w14:paraId="67B46C56" w14:textId="30494DF7" w:rsidR="00A447E9" w:rsidRPr="008421EA" w:rsidRDefault="00A447E9" w:rsidP="006120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     N4 - Interpretimin e këngës vetëm dhe në grup.</w:t>
            </w:r>
          </w:p>
        </w:tc>
      </w:tr>
      <w:tr w:rsidR="00A447E9" w:rsidRPr="008421EA" w14:paraId="5E30314E" w14:textId="77777777" w:rsidTr="006120D6">
        <w:trPr>
          <w:trHeight w:val="249"/>
        </w:trPr>
        <w:tc>
          <w:tcPr>
            <w:tcW w:w="10080" w:type="dxa"/>
            <w:gridSpan w:val="4"/>
            <w:shd w:val="clear" w:color="auto" w:fill="FFFFFF"/>
          </w:tcPr>
          <w:p w14:paraId="7DCA8A7F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Shkrimi shkurtimisht i disa mendimeve për tekstin e këngës. E gjen veten aty?</w:t>
            </w:r>
          </w:p>
        </w:tc>
      </w:tr>
    </w:tbl>
    <w:p w14:paraId="79E0713F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2657E04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AA02A4E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77"/>
        <w:gridCol w:w="480"/>
        <w:gridCol w:w="3203"/>
        <w:gridCol w:w="1050"/>
        <w:gridCol w:w="466"/>
        <w:gridCol w:w="1424"/>
        <w:gridCol w:w="2088"/>
      </w:tblGrid>
      <w:tr w:rsidR="00A447E9" w:rsidRPr="008421EA" w14:paraId="329ADA83" w14:textId="77777777" w:rsidTr="00AB5642">
        <w:tc>
          <w:tcPr>
            <w:tcW w:w="1957" w:type="dxa"/>
            <w:gridSpan w:val="2"/>
            <w:shd w:val="clear" w:color="auto" w:fill="FFFFFF"/>
          </w:tcPr>
          <w:p w14:paraId="76E02DC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203" w:type="dxa"/>
            <w:shd w:val="clear" w:color="auto" w:fill="FFFFFF"/>
          </w:tcPr>
          <w:p w14:paraId="1149095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516" w:type="dxa"/>
            <w:gridSpan w:val="2"/>
            <w:shd w:val="clear" w:color="auto" w:fill="FFFFFF"/>
          </w:tcPr>
          <w:p w14:paraId="39F7B3D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512" w:type="dxa"/>
            <w:gridSpan w:val="2"/>
            <w:shd w:val="clear" w:color="auto" w:fill="FFFFFF"/>
          </w:tcPr>
          <w:p w14:paraId="6EBBB85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411A7E33" w14:textId="77777777" w:rsidTr="00AB5642">
        <w:tblPrEx>
          <w:shd w:val="clear" w:color="auto" w:fill="auto"/>
        </w:tblPrEx>
        <w:trPr>
          <w:trHeight w:val="1066"/>
        </w:trPr>
        <w:tc>
          <w:tcPr>
            <w:tcW w:w="5160" w:type="dxa"/>
            <w:gridSpan w:val="3"/>
          </w:tcPr>
          <w:p w14:paraId="79D9077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Histori, muzika dhe shoqëria</w:t>
            </w:r>
          </w:p>
          <w:p w14:paraId="1600DE0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3A51FB52" w14:textId="7B3A72A3" w:rsidR="00A447E9" w:rsidRPr="008421EA" w:rsidRDefault="00A447E9" w:rsidP="001D51E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b/>
              </w:rPr>
              <w:t>Tema mësimore:</w:t>
            </w:r>
            <w:r w:rsidR="001D51EE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</w:rPr>
              <w:t xml:space="preserve">Shenjat e ngjyrimit </w:t>
            </w:r>
            <w:r w:rsidRPr="008421EA">
              <w:rPr>
                <w:rFonts w:ascii="Times New Roman" w:hAnsi="Times New Roman"/>
                <w:i/>
              </w:rPr>
              <w:t>adagio, andante, moderato, alegro</w:t>
            </w:r>
          </w:p>
        </w:tc>
        <w:tc>
          <w:tcPr>
            <w:tcW w:w="5028" w:type="dxa"/>
            <w:gridSpan w:val="4"/>
          </w:tcPr>
          <w:p w14:paraId="762357A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Gjuha e muzikës</w:t>
            </w:r>
          </w:p>
          <w:p w14:paraId="0DC73684" w14:textId="77777777" w:rsidR="00CA26AB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 xml:space="preserve">Vendosen 3 foto lepuri, elefanti dhe kali. Si ecin ata? Kush është më i shpejti? Po më i ngadalti? </w:t>
            </w:r>
          </w:p>
          <w:p w14:paraId="531E0108" w14:textId="2E830F9D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Po në muzikë a kemi muzikë që luhet shpejt dhe ndadalë?</w:t>
            </w:r>
          </w:p>
        </w:tc>
      </w:tr>
      <w:tr w:rsidR="00A447E9" w:rsidRPr="008421EA" w14:paraId="49A3B939" w14:textId="77777777" w:rsidTr="00AB5642">
        <w:tblPrEx>
          <w:shd w:val="clear" w:color="auto" w:fill="auto"/>
        </w:tblPrEx>
        <w:trPr>
          <w:trHeight w:val="519"/>
        </w:trPr>
        <w:tc>
          <w:tcPr>
            <w:tcW w:w="5160" w:type="dxa"/>
            <w:gridSpan w:val="3"/>
          </w:tcPr>
          <w:p w14:paraId="306852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2D3B82FE" w14:textId="3A63DEE1" w:rsidR="00A447E9" w:rsidRPr="008421EA" w:rsidRDefault="00A447E9" w:rsidP="00CA26AB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identifikon llojin e simboleve muzikore në partitura të ndryshme muzikore;</w:t>
            </w:r>
          </w:p>
          <w:p w14:paraId="5F1D0BAF" w14:textId="246A3029" w:rsidR="00A447E9" w:rsidRPr="008421EA" w:rsidRDefault="00A447E9" w:rsidP="00CA26AB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përshkruan simbolet muzikore dhe kuptimin e tyre në muzikë; </w:t>
            </w:r>
          </w:p>
          <w:p w14:paraId="7856285D" w14:textId="18C6673E" w:rsidR="00A447E9" w:rsidRPr="008421EA" w:rsidRDefault="00A447E9" w:rsidP="00CA26AB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shpjegon ndryshueshmërinë e shpejtësisë së muzikës gjatë respektimit të simboleve muzikore;</w:t>
            </w:r>
          </w:p>
          <w:p w14:paraId="1C57784A" w14:textId="0E7380E8" w:rsidR="00A447E9" w:rsidRPr="008421EA" w:rsidRDefault="00A447E9" w:rsidP="00CA26AB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respekton dhe vlerëson mendimin e të tjerëe.</w:t>
            </w:r>
          </w:p>
        </w:tc>
        <w:tc>
          <w:tcPr>
            <w:tcW w:w="5028" w:type="dxa"/>
            <w:gridSpan w:val="4"/>
          </w:tcPr>
          <w:p w14:paraId="62AE762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59F712F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769EE63E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simbole muzikore</w:t>
            </w:r>
          </w:p>
          <w:p w14:paraId="48F3BCE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5D49D91B" w14:textId="77777777" w:rsidTr="00AB5642">
        <w:tblPrEx>
          <w:shd w:val="clear" w:color="auto" w:fill="auto"/>
        </w:tblPrEx>
        <w:tc>
          <w:tcPr>
            <w:tcW w:w="5160" w:type="dxa"/>
            <w:gridSpan w:val="3"/>
          </w:tcPr>
          <w:p w14:paraId="2905937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55F78C01" w14:textId="16E5707B" w:rsidR="00A447E9" w:rsidRPr="008421EA" w:rsidRDefault="00A447E9" w:rsidP="00CA26AB">
            <w:pPr>
              <w:pStyle w:val="ListParagraph"/>
              <w:numPr>
                <w:ilvl w:val="0"/>
                <w:numId w:val="37"/>
              </w:numPr>
              <w:tabs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14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Teksti nxënësit</w:t>
            </w:r>
          </w:p>
          <w:p w14:paraId="14C2F6A8" w14:textId="77777777" w:rsidR="00A447E9" w:rsidRPr="008421EA" w:rsidRDefault="00A447E9" w:rsidP="00CA26A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Cd  me fragmente muzikore audio ose  Dvd për dëgjim.</w:t>
            </w:r>
          </w:p>
        </w:tc>
        <w:tc>
          <w:tcPr>
            <w:tcW w:w="5028" w:type="dxa"/>
            <w:gridSpan w:val="4"/>
          </w:tcPr>
          <w:p w14:paraId="167D3AEA" w14:textId="77777777" w:rsidR="00A447E9" w:rsidRPr="008421EA" w:rsidRDefault="00A447E9" w:rsidP="00C9616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A447E9" w:rsidRPr="008421EA" w14:paraId="1E4BFA69" w14:textId="77777777" w:rsidTr="00AB5642">
        <w:tblPrEx>
          <w:shd w:val="clear" w:color="auto" w:fill="auto"/>
        </w:tblPrEx>
        <w:tc>
          <w:tcPr>
            <w:tcW w:w="10188" w:type="dxa"/>
            <w:gridSpan w:val="7"/>
          </w:tcPr>
          <w:p w14:paraId="751AC030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5A1BBA64" w14:textId="77777777" w:rsidTr="00AB5642">
        <w:tblPrEx>
          <w:shd w:val="clear" w:color="auto" w:fill="auto"/>
        </w:tblPrEx>
        <w:trPr>
          <w:trHeight w:val="274"/>
        </w:trPr>
        <w:tc>
          <w:tcPr>
            <w:tcW w:w="10188" w:type="dxa"/>
            <w:gridSpan w:val="7"/>
          </w:tcPr>
          <w:p w14:paraId="63D2431E" w14:textId="79BA8395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1D51EE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5 minuta)</w:t>
            </w:r>
          </w:p>
          <w:p w14:paraId="1465BFD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U kërkohet nxënësve të imitojnë 3 situata: njëri që flet me zë shumë të ulët, njëri që flet me zë pak më të lartë dhe njëri që flet me zë normal. A ndodh kjo gjë në muzikë?</w:t>
            </w:r>
          </w:p>
          <w:p w14:paraId="1E7DBB8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588FFFC2" w14:textId="373E9CD5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1D51EE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2753ADE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Vazhdohet më tej me dëgjimin e disa fragmenteve muzikore dhe përshkrimin e shpejtësisë së ndryshon. Fragmentet janë:</w:t>
            </w:r>
          </w:p>
          <w:p w14:paraId="5042B355" w14:textId="1C756852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1 Kënga</w:t>
            </w:r>
            <w:r w:rsidR="001D51EE" w:rsidRPr="008421EA">
              <w:rPr>
                <w:rFonts w:ascii="Times New Roman" w:hAnsi="Times New Roman"/>
              </w:rPr>
              <w:t xml:space="preserve"> </w:t>
            </w:r>
            <w:r w:rsidRPr="008421EA">
              <w:rPr>
                <w:rFonts w:ascii="Times New Roman" w:hAnsi="Times New Roman"/>
              </w:rPr>
              <w:t>“Atdheu”</w:t>
            </w:r>
          </w:p>
          <w:p w14:paraId="29E6A3DD" w14:textId="41344E42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2 Kënga “Pse kështu e pse ashtu” </w:t>
            </w:r>
          </w:p>
          <w:p w14:paraId="102922E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3 Kënga “Mësueses sime” </w:t>
            </w:r>
          </w:p>
          <w:p w14:paraId="152D256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4 Valsi i Radetskit</w:t>
            </w:r>
          </w:p>
          <w:p w14:paraId="7FFFC0D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Vëzhgimin e partiturës duke evidentuar simbolet që nuk njohin mbi simbolet muzikore.</w:t>
            </w:r>
          </w:p>
          <w:p w14:paraId="1195162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F8086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</w:rPr>
              <w:t xml:space="preserve">Nxiten nxënësit që të këndojnë ose dëgjojnë fragmente të ndrsyhme muzikore duke bërë krahasimin dhe interpretuar çdo  kuptim të përdorimit të simboleve muzikore të shenjave të dinamikës </w:t>
            </w:r>
            <w:r w:rsidRPr="008421EA">
              <w:rPr>
                <w:rFonts w:ascii="Times New Roman" w:hAnsi="Times New Roman"/>
                <w:i/>
              </w:rPr>
              <w:t>adagio, andante, moderato, alegro</w:t>
            </w:r>
          </w:p>
          <w:p w14:paraId="20BE5B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41D2B316" w14:textId="48F43940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A26AB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Reflektimi</w:t>
            </w:r>
            <w:r w:rsidR="001D51EE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4B2D20C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Përforcim i njohurive të marra nëpërmjet diagramës së Venit duke diskutuar njohuritë e reja dhe ndarë ato me njëri tjetrin.</w:t>
            </w:r>
          </w:p>
          <w:p w14:paraId="1D4EEDE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8EFF0E" wp14:editId="03DB95EE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140335</wp:posOffset>
                      </wp:positionV>
                      <wp:extent cx="2962275" cy="695325"/>
                      <wp:effectExtent l="3175" t="2540" r="19050" b="13335"/>
                      <wp:wrapNone/>
                      <wp:docPr id="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2275" cy="69532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9B79CD9" w14:textId="77777777" w:rsidR="005B0CB1" w:rsidRDefault="005B0CB1" w:rsidP="00A447E9">
                                  <w:r>
                                    <w:t xml:space="preserve">                                         Andante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88.35pt;margin-top:11.05pt;width:233.25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" filled="f">
                      <v:textbox>
                        <w:txbxContent>
                          <w:p w14:paraId="59B79CD9" w14:textId="77777777" w:rsidR="005B0CB1" w:rsidRDefault="005B0CB1" w:rsidP="00A447E9">
                            <w:r>
                              <w:t xml:space="preserve">                                         Andante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80868B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1376C6" wp14:editId="77C03CF4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10160</wp:posOffset>
                      </wp:positionV>
                      <wp:extent cx="2628900" cy="695325"/>
                      <wp:effectExtent l="6350" t="0" r="19050" b="6985"/>
                      <wp:wrapNone/>
                      <wp:docPr id="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69532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94A4167" w14:textId="7B18E543" w:rsidR="005B0CB1" w:rsidRDefault="005B0CB1" w:rsidP="00A447E9">
                                  <w:r>
                                    <w:t xml:space="preserve">Alegro                       Terma dinamike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7" style="position:absolute;margin-left:6.6pt;margin-top:.8pt;width:207pt;height:5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" filled="f">
                      <v:textbox>
                        <w:txbxContent>
                          <w:p w14:paraId="194A4167" w14:textId="7B18E543" w:rsidR="005B0CB1" w:rsidRDefault="005B0CB1" w:rsidP="00A447E9">
                            <w:r>
                              <w:t xml:space="preserve">Alegro                       Terma dinamike                              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5A6131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7F38294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2893AE3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448EEA0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39B46F3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28CEF257" w14:textId="77777777" w:rsidTr="00AB5642">
        <w:tblPrEx>
          <w:shd w:val="clear" w:color="auto" w:fill="auto"/>
        </w:tblPrEx>
        <w:tc>
          <w:tcPr>
            <w:tcW w:w="10188" w:type="dxa"/>
            <w:gridSpan w:val="7"/>
          </w:tcPr>
          <w:p w14:paraId="74CA829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Vlerësimi </w:t>
            </w:r>
          </w:p>
          <w:p w14:paraId="1801BDA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15D5191E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identifikimin e llojit e simboleve muzikore në partitura të ndryshme muzikore;</w:t>
            </w:r>
          </w:p>
          <w:p w14:paraId="2B3153E4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N 3 – përshkrimin e simboleve muzikore dhe kuptimin e tyre në muzikë; </w:t>
            </w:r>
          </w:p>
          <w:p w14:paraId="1E6C09F4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shpjegimin e ndryshueshmërisë së muzikës gjatë respektimit të simboleve muzikore;</w:t>
            </w:r>
          </w:p>
          <w:p w14:paraId="31C68AFE" w14:textId="77777777" w:rsidR="00A447E9" w:rsidRPr="008421EA" w:rsidRDefault="00A447E9" w:rsidP="00C9616C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4 - respektimin dhe vlerësimin e mendimi të të tjerëve.</w:t>
            </w:r>
          </w:p>
        </w:tc>
      </w:tr>
      <w:tr w:rsidR="00A447E9" w:rsidRPr="008421EA" w14:paraId="285B2E42" w14:textId="77777777" w:rsidTr="00AB5642">
        <w:tblPrEx>
          <w:shd w:val="clear" w:color="auto" w:fill="auto"/>
        </w:tblPrEx>
        <w:tc>
          <w:tcPr>
            <w:tcW w:w="10188" w:type="dxa"/>
            <w:gridSpan w:val="7"/>
          </w:tcPr>
          <w:p w14:paraId="2633B2B2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Dosja me punime personale –</w:t>
            </w: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  <w:r w:rsidRPr="008421EA">
              <w:rPr>
                <w:rFonts w:ascii="Times New Roman" w:hAnsi="Times New Roman"/>
              </w:rPr>
              <w:t>Provimi në shtëpi të këndosh 2 këngë të mësuara, duke ndryshuar shenjat e dinamikës që sapo mësove. Si ndryshon melodia në këtë rast?</w:t>
            </w:r>
          </w:p>
        </w:tc>
      </w:tr>
      <w:tr w:rsidR="00AB5642" w:rsidRPr="008421EA" w14:paraId="7B969492" w14:textId="77777777" w:rsidTr="00AB5642">
        <w:tc>
          <w:tcPr>
            <w:tcW w:w="1477" w:type="dxa"/>
            <w:shd w:val="clear" w:color="auto" w:fill="FFFFFF"/>
          </w:tcPr>
          <w:p w14:paraId="6E18C13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4733" w:type="dxa"/>
            <w:gridSpan w:val="3"/>
            <w:shd w:val="clear" w:color="auto" w:fill="FFFFFF"/>
          </w:tcPr>
          <w:p w14:paraId="46BA1BA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890" w:type="dxa"/>
            <w:gridSpan w:val="2"/>
            <w:shd w:val="clear" w:color="auto" w:fill="FFFFFF"/>
          </w:tcPr>
          <w:p w14:paraId="6CC47F8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088" w:type="dxa"/>
            <w:shd w:val="clear" w:color="auto" w:fill="FFFFFF"/>
          </w:tcPr>
          <w:p w14:paraId="495C78E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B5642" w:rsidRPr="008421EA" w14:paraId="4586F9D3" w14:textId="77777777" w:rsidTr="00AB5642">
        <w:trPr>
          <w:trHeight w:val="485"/>
        </w:trPr>
        <w:tc>
          <w:tcPr>
            <w:tcW w:w="6210" w:type="dxa"/>
            <w:gridSpan w:val="4"/>
            <w:shd w:val="clear" w:color="auto" w:fill="FFFFFF"/>
          </w:tcPr>
          <w:p w14:paraId="45A0221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3978" w:type="dxa"/>
            <w:gridSpan w:val="3"/>
            <w:vMerge w:val="restart"/>
            <w:shd w:val="clear" w:color="auto" w:fill="FFFFFF"/>
          </w:tcPr>
          <w:p w14:paraId="2B48CCC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Unë dhe muzika</w:t>
            </w:r>
          </w:p>
          <w:p w14:paraId="22E4FB3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Nxënësit performojnë artistikisht këngët e mësuara nëpërmjet zhvillimit të aftësive lëvizore dhe interpretative.</w:t>
            </w:r>
          </w:p>
        </w:tc>
      </w:tr>
      <w:tr w:rsidR="00AB5642" w:rsidRPr="008421EA" w14:paraId="37AC72AD" w14:textId="77777777" w:rsidTr="00AB5642">
        <w:trPr>
          <w:trHeight w:val="333"/>
        </w:trPr>
        <w:tc>
          <w:tcPr>
            <w:tcW w:w="6210" w:type="dxa"/>
            <w:gridSpan w:val="4"/>
            <w:shd w:val="clear" w:color="auto" w:fill="FFFFFF"/>
          </w:tcPr>
          <w:p w14:paraId="662AE30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Koncert</w:t>
            </w:r>
          </w:p>
          <w:p w14:paraId="16535E8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978" w:type="dxa"/>
            <w:gridSpan w:val="3"/>
            <w:vMerge/>
            <w:shd w:val="clear" w:color="auto" w:fill="FFFFFF"/>
          </w:tcPr>
          <w:p w14:paraId="175F221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B5642" w:rsidRPr="008421EA" w14:paraId="024E9148" w14:textId="77777777" w:rsidTr="00AB5642">
        <w:trPr>
          <w:trHeight w:val="519"/>
        </w:trPr>
        <w:tc>
          <w:tcPr>
            <w:tcW w:w="6210" w:type="dxa"/>
            <w:gridSpan w:val="4"/>
            <w:shd w:val="clear" w:color="auto" w:fill="FFFFFF"/>
          </w:tcPr>
          <w:p w14:paraId="6DB81CE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4B39C3C0" w14:textId="156F1710" w:rsidR="00A447E9" w:rsidRPr="008421EA" w:rsidRDefault="005B0CB1" w:rsidP="005B0CB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ërcakton me shokët repertorin e koncertit;</w:t>
            </w:r>
          </w:p>
          <w:p w14:paraId="02178415" w14:textId="77777777" w:rsidR="00A447E9" w:rsidRPr="008421EA" w:rsidRDefault="00A447E9" w:rsidP="005B0CB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vetëm ose në grup këngët e mësuara saktë ritmikisht dhe melodikisht; </w:t>
            </w:r>
          </w:p>
          <w:p w14:paraId="5B32B93F" w14:textId="77777777" w:rsidR="00A447E9" w:rsidRPr="008421EA" w:rsidRDefault="00A447E9" w:rsidP="005B0CB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këngët me ndjenjë dhe emocion vetëm ose në grup; </w:t>
            </w:r>
          </w:p>
          <w:p w14:paraId="43F998C1" w14:textId="77777777" w:rsidR="00A447E9" w:rsidRPr="008421EA" w:rsidRDefault="00A447E9" w:rsidP="005B0CB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vlerëson të kënduarin e shokëve duke përshkruar interpretimin e tyre.</w:t>
            </w:r>
          </w:p>
        </w:tc>
        <w:tc>
          <w:tcPr>
            <w:tcW w:w="3978" w:type="dxa"/>
            <w:gridSpan w:val="3"/>
            <w:shd w:val="clear" w:color="auto" w:fill="FFFFFF"/>
          </w:tcPr>
          <w:p w14:paraId="5966000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2025AA65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6006970B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77DD5D3B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5642" w:rsidRPr="008421EA" w14:paraId="1666FC91" w14:textId="77777777" w:rsidTr="00AB5642">
        <w:tc>
          <w:tcPr>
            <w:tcW w:w="6210" w:type="dxa"/>
            <w:gridSpan w:val="4"/>
            <w:shd w:val="clear" w:color="auto" w:fill="FFFFFF"/>
          </w:tcPr>
          <w:p w14:paraId="1B28198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6C68F802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0E45AAD5" w14:textId="549E31D6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3978" w:type="dxa"/>
            <w:gridSpan w:val="3"/>
            <w:shd w:val="clear" w:color="auto" w:fill="FFFFFF"/>
          </w:tcPr>
          <w:p w14:paraId="21B7774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350FE481" w14:textId="77777777" w:rsidTr="00AB5642">
        <w:tc>
          <w:tcPr>
            <w:tcW w:w="10188" w:type="dxa"/>
            <w:gridSpan w:val="7"/>
            <w:shd w:val="clear" w:color="auto" w:fill="FFFFFF"/>
          </w:tcPr>
          <w:p w14:paraId="07F3F523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00D71B92" w14:textId="77777777" w:rsidTr="00AB5642">
        <w:trPr>
          <w:trHeight w:val="350"/>
        </w:trPr>
        <w:tc>
          <w:tcPr>
            <w:tcW w:w="10188" w:type="dxa"/>
            <w:gridSpan w:val="7"/>
            <w:shd w:val="clear" w:color="auto" w:fill="FFFFFF"/>
          </w:tcPr>
          <w:p w14:paraId="3DBE09D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3E8B98C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0C70DBD2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>Kjo orë mësimore zhvillohet duke aktivizuar nxënësit në këndimin e këngëve të mësuara por edhe këngëve që ata kanë mësuar. Ky koncert lidhet eedhe me festat e fundvitit prandaj edhe repertori i këngëve duhet të jetë mjaft i larmishëm</w:t>
            </w:r>
            <w:r w:rsidRPr="008421EA">
              <w:rPr>
                <w:rFonts w:ascii="Times New Roman" w:hAnsi="Times New Roman"/>
                <w:bCs/>
              </w:rPr>
              <w:t>.</w:t>
            </w:r>
          </w:p>
          <w:p w14:paraId="01BADBB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788B79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62D34F2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Përcaktohen grupet si: prezantuesi, recituesit, regjisori, Dj, këngëtarët, valltarët, juria etj.</w:t>
            </w:r>
          </w:p>
          <w:p w14:paraId="5F54F69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Bëhen prova për realizimin e koncertit.</w:t>
            </w:r>
          </w:p>
          <w:p w14:paraId="5984CE0E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Përcaktohen këngët që do të këndohen solo dhe në kor.</w:t>
            </w:r>
          </w:p>
          <w:p w14:paraId="56E1C8B3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Këndohen këngët duke i shoqëruar ato me instrumente me goditje, lëvizje trupore.</w:t>
            </w:r>
          </w:p>
          <w:p w14:paraId="2EDD5E2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7D720A48" w14:textId="2AC51B8D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1EBE2D28" w14:textId="37A7CD3A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Zhvillohet shfaqja në praninë e klasës dhe të ftuarve.</w:t>
            </w:r>
          </w:p>
        </w:tc>
      </w:tr>
      <w:tr w:rsidR="00A447E9" w:rsidRPr="008421EA" w14:paraId="45979E90" w14:textId="77777777" w:rsidTr="00AB5642">
        <w:tc>
          <w:tcPr>
            <w:tcW w:w="10188" w:type="dxa"/>
            <w:gridSpan w:val="7"/>
            <w:shd w:val="clear" w:color="auto" w:fill="FFFFFF"/>
          </w:tcPr>
          <w:p w14:paraId="574960D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3514154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5E814AEA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N2 – Pjesërmarrjen e të gjithë nxënësve në ideimin e koncertit dhe përcaktimin e repertorit të koncertit.</w:t>
            </w:r>
          </w:p>
          <w:p w14:paraId="2123D218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këngëve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763FA973" w14:textId="7D92ADB6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këngëve me ndjenjë emocion duke i shoqëruar ato me instrumente me goditje, lëvizje trupore.</w:t>
            </w:r>
          </w:p>
          <w:p w14:paraId="5DA2B21B" w14:textId="0C644408" w:rsidR="00A447E9" w:rsidRPr="008421EA" w:rsidRDefault="00A447E9" w:rsidP="005B0C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     N4 – Bashkëpunimin dhe Interpretimin e këngëve solo dhe në kor/grup.</w:t>
            </w:r>
          </w:p>
        </w:tc>
      </w:tr>
      <w:tr w:rsidR="00A447E9" w:rsidRPr="008421EA" w14:paraId="05EAACC1" w14:textId="77777777" w:rsidTr="00AB5642">
        <w:trPr>
          <w:trHeight w:val="249"/>
        </w:trPr>
        <w:tc>
          <w:tcPr>
            <w:tcW w:w="10188" w:type="dxa"/>
            <w:gridSpan w:val="7"/>
            <w:shd w:val="clear" w:color="auto" w:fill="FFFFFF"/>
          </w:tcPr>
          <w:p w14:paraId="64AAC23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  - </w:t>
            </w:r>
          </w:p>
        </w:tc>
      </w:tr>
    </w:tbl>
    <w:p w14:paraId="16F20EA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F27F7E6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B5E225A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5588A7A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0C50B24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2492CFD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1C4F8F46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F1F11E7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5FED59C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C55A3E6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C7DB3C6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D66B1A1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7B973AF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B78FEF7" w14:textId="77777777" w:rsidR="00E21F97" w:rsidRPr="008421EA" w:rsidRDefault="00E21F97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BDA1BDA" w14:textId="77777777" w:rsidR="00E21F97" w:rsidRPr="008421EA" w:rsidRDefault="00E21F97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3382E1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D4D3B5E" w14:textId="696B5707" w:rsidR="00A447E9" w:rsidRPr="008421EA" w:rsidRDefault="00A447E9" w:rsidP="005B0CB1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8421EA">
        <w:rPr>
          <w:rFonts w:ascii="Times New Roman" w:hAnsi="Times New Roman"/>
          <w:b/>
        </w:rPr>
        <w:t>PLANIFIKIMI DITOR</w:t>
      </w:r>
      <w:r w:rsidR="00E21F97" w:rsidRPr="008421EA">
        <w:rPr>
          <w:rFonts w:ascii="Times New Roman" w:hAnsi="Times New Roman"/>
          <w:b/>
        </w:rPr>
        <w:t>:</w:t>
      </w:r>
      <w:r w:rsidRPr="008421EA">
        <w:rPr>
          <w:rFonts w:ascii="Times New Roman" w:hAnsi="Times New Roman"/>
          <w:b/>
        </w:rPr>
        <w:t xml:space="preserve"> PERIUDHA </w:t>
      </w:r>
      <w:r w:rsidR="005B0CB1" w:rsidRPr="008421EA">
        <w:rPr>
          <w:rFonts w:ascii="Times New Roman" w:hAnsi="Times New Roman"/>
          <w:b/>
        </w:rPr>
        <w:t xml:space="preserve">E TRETË, </w:t>
      </w:r>
      <w:r w:rsidRPr="008421EA">
        <w:rPr>
          <w:rFonts w:ascii="Times New Roman" w:hAnsi="Times New Roman"/>
          <w:b/>
        </w:rPr>
        <w:t>PRILL – QERSHOR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88"/>
        <w:gridCol w:w="3732"/>
        <w:gridCol w:w="1800"/>
        <w:gridCol w:w="3060"/>
      </w:tblGrid>
      <w:tr w:rsidR="00A447E9" w:rsidRPr="008421EA" w14:paraId="0AF37E0B" w14:textId="77777777" w:rsidTr="005B0CB1">
        <w:tc>
          <w:tcPr>
            <w:tcW w:w="1488" w:type="dxa"/>
            <w:shd w:val="clear" w:color="auto" w:fill="FFFFFF"/>
          </w:tcPr>
          <w:p w14:paraId="3E0E614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732" w:type="dxa"/>
            <w:shd w:val="clear" w:color="auto" w:fill="FFFFFF"/>
          </w:tcPr>
          <w:p w14:paraId="48B71E2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800" w:type="dxa"/>
            <w:shd w:val="clear" w:color="auto" w:fill="FFFFFF"/>
          </w:tcPr>
          <w:p w14:paraId="340BFEC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060" w:type="dxa"/>
            <w:shd w:val="clear" w:color="auto" w:fill="FFFFFF"/>
          </w:tcPr>
          <w:p w14:paraId="4B39FED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38ABC7B2" w14:textId="77777777" w:rsidTr="005B0CB1">
        <w:trPr>
          <w:trHeight w:val="485"/>
        </w:trPr>
        <w:tc>
          <w:tcPr>
            <w:tcW w:w="5220" w:type="dxa"/>
            <w:gridSpan w:val="2"/>
            <w:shd w:val="clear" w:color="auto" w:fill="FFFFFF"/>
          </w:tcPr>
          <w:p w14:paraId="6E2CC8B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4860" w:type="dxa"/>
            <w:gridSpan w:val="2"/>
            <w:vMerge w:val="restart"/>
            <w:shd w:val="clear" w:color="auto" w:fill="FFFFFF"/>
          </w:tcPr>
          <w:p w14:paraId="58D684A6" w14:textId="39C6E622" w:rsidR="00A447E9" w:rsidRPr="008421EA" w:rsidRDefault="00A447E9" w:rsidP="005B0C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bCs/>
              </w:rPr>
              <w:t xml:space="preserve">Situata e të nxënit: </w:t>
            </w:r>
            <w:r w:rsidRPr="008421EA">
              <w:rPr>
                <w:rFonts w:ascii="Times New Roman" w:hAnsi="Times New Roman"/>
                <w:b/>
                <w:lang w:val="en-US"/>
              </w:rPr>
              <w:t>Mesazhi im</w:t>
            </w:r>
            <w:r w:rsidRPr="008421EA">
              <w:rPr>
                <w:rFonts w:ascii="Times New Roman" w:hAnsi="Times New Roman"/>
                <w:lang w:val="en-US"/>
              </w:rPr>
              <w:t xml:space="preserve"> nxënësit nxiten të krijojnë një pjesë me 5-6 fjali, duke e kthyer tekstin e këngës në një prozë të</w:t>
            </w:r>
            <w:r w:rsidR="005B0CB1" w:rsidRPr="008421EA">
              <w:rPr>
                <w:rFonts w:ascii="Times New Roman" w:hAnsi="Times New Roman"/>
                <w:lang w:val="en-US"/>
              </w:rPr>
              <w:t xml:space="preserve"> </w:t>
            </w:r>
            <w:r w:rsidRPr="008421EA">
              <w:rPr>
                <w:rFonts w:ascii="Times New Roman" w:hAnsi="Times New Roman"/>
                <w:lang w:val="en-US"/>
              </w:rPr>
              <w:t>shkurtër.</w:t>
            </w:r>
          </w:p>
        </w:tc>
      </w:tr>
      <w:tr w:rsidR="00A447E9" w:rsidRPr="008421EA" w14:paraId="3ABA5F77" w14:textId="77777777" w:rsidTr="005B0CB1">
        <w:trPr>
          <w:trHeight w:val="333"/>
        </w:trPr>
        <w:tc>
          <w:tcPr>
            <w:tcW w:w="5220" w:type="dxa"/>
            <w:gridSpan w:val="2"/>
            <w:shd w:val="clear" w:color="auto" w:fill="FFFFFF"/>
          </w:tcPr>
          <w:p w14:paraId="3118C70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“Nën degën e qershisë”</w:t>
            </w:r>
          </w:p>
        </w:tc>
        <w:tc>
          <w:tcPr>
            <w:tcW w:w="4860" w:type="dxa"/>
            <w:gridSpan w:val="2"/>
            <w:vMerge/>
            <w:shd w:val="clear" w:color="auto" w:fill="FFFFFF"/>
          </w:tcPr>
          <w:p w14:paraId="1E97A5A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447E9" w:rsidRPr="008421EA" w14:paraId="0809AC43" w14:textId="77777777" w:rsidTr="005B0CB1">
        <w:trPr>
          <w:trHeight w:val="519"/>
        </w:trPr>
        <w:tc>
          <w:tcPr>
            <w:tcW w:w="5220" w:type="dxa"/>
            <w:gridSpan w:val="2"/>
            <w:shd w:val="clear" w:color="auto" w:fill="FFFFFF"/>
          </w:tcPr>
          <w:p w14:paraId="1AED3EB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1A8C785C" w14:textId="72DBB890" w:rsidR="00A447E9" w:rsidRPr="008421EA" w:rsidRDefault="00E21F97" w:rsidP="005B0CB1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tekstin e këngës dhe melodinë;</w:t>
            </w:r>
          </w:p>
          <w:p w14:paraId="19F20E88" w14:textId="77777777" w:rsidR="00A447E9" w:rsidRPr="008421EA" w:rsidRDefault="00A447E9" w:rsidP="005B0CB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76243837" w14:textId="77777777" w:rsidR="00A447E9" w:rsidRPr="008421EA" w:rsidRDefault="00A447E9" w:rsidP="005B0CB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668D9AC0" w14:textId="77777777" w:rsidR="00A447E9" w:rsidRPr="008421EA" w:rsidRDefault="00A447E9" w:rsidP="005B0CB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kor/grup.</w:t>
            </w:r>
          </w:p>
        </w:tc>
        <w:tc>
          <w:tcPr>
            <w:tcW w:w="4860" w:type="dxa"/>
            <w:gridSpan w:val="2"/>
            <w:shd w:val="clear" w:color="auto" w:fill="FFFFFF"/>
          </w:tcPr>
          <w:p w14:paraId="6176B2D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3A31FEE3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2B0C2594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0C0A73D0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6AAC2C60" w14:textId="77777777" w:rsidTr="005B0CB1">
        <w:tc>
          <w:tcPr>
            <w:tcW w:w="5220" w:type="dxa"/>
            <w:gridSpan w:val="2"/>
            <w:shd w:val="clear" w:color="auto" w:fill="FFFFFF"/>
          </w:tcPr>
          <w:p w14:paraId="7622349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1947A1A7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6E68B67C" w14:textId="34C168D5" w:rsidR="00A447E9" w:rsidRPr="008421EA" w:rsidRDefault="00A447E9" w:rsidP="005B0C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4860" w:type="dxa"/>
            <w:gridSpan w:val="2"/>
            <w:shd w:val="clear" w:color="auto" w:fill="FFFFFF"/>
          </w:tcPr>
          <w:p w14:paraId="422DB5A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4E9CA67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pamor, gjuha</w:t>
            </w:r>
          </w:p>
        </w:tc>
      </w:tr>
      <w:tr w:rsidR="00A447E9" w:rsidRPr="008421EA" w14:paraId="36C3EF69" w14:textId="77777777" w:rsidTr="005B0CB1">
        <w:tc>
          <w:tcPr>
            <w:tcW w:w="10080" w:type="dxa"/>
            <w:gridSpan w:val="4"/>
            <w:shd w:val="clear" w:color="auto" w:fill="FFFFFF"/>
          </w:tcPr>
          <w:p w14:paraId="6A2F61B3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6091F312" w14:textId="77777777" w:rsidTr="005B0CB1">
        <w:trPr>
          <w:trHeight w:val="350"/>
        </w:trPr>
        <w:tc>
          <w:tcPr>
            <w:tcW w:w="10080" w:type="dxa"/>
            <w:gridSpan w:val="4"/>
            <w:shd w:val="clear" w:color="auto" w:fill="FFFFFF"/>
          </w:tcPr>
          <w:p w14:paraId="15C471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2C4CAE1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0E9CD040" w14:textId="7B3473E3" w:rsidR="00A447E9" w:rsidRPr="008421EA" w:rsidRDefault="00A447E9" w:rsidP="005B0C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</w:t>
            </w:r>
            <w:r w:rsidRPr="008421EA">
              <w:rPr>
                <w:rFonts w:ascii="Times New Roman" w:hAnsi="Times New Roman"/>
                <w:lang w:val="en-US"/>
              </w:rPr>
              <w:t>nxit nxënësit të krijojnë një pjesë me 5-6 fjali, duke e kthyer tekstin e këngës në një prozë të shkurtër. Ata diskutojnë me njëri  tjetrin.</w:t>
            </w:r>
          </w:p>
          <w:p w14:paraId="30EDD69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2F4ECA5B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7CB5DAE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këngës “Nën degën e qershisë”</w:t>
            </w:r>
          </w:p>
          <w:p w14:paraId="679C9614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këngës me vargje,</w:t>
            </w:r>
          </w:p>
          <w:p w14:paraId="7D367153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2CA68B3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0C37A5CF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4DE0AE1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3BCBE641" w14:textId="5D6EB5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184D2FF2" w14:textId="4A939933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643512B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“Nën degën e qershisë”dhe diskutimi rreth melodisë dhe tekstit.</w:t>
            </w:r>
          </w:p>
          <w:p w14:paraId="631B81A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3149734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69D7560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6E670632" w14:textId="6F9A626E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Ora mësimore fillon nëpërmjet rikujtimit të tekstit të këngës dhe diskutimit lidhur me vargje që janë pëlqyer më shumë.</w:t>
            </w:r>
          </w:p>
          <w:p w14:paraId="01659D2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24ADE13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ridëgjim dhe ndiqen hapat e mëposhtëm:</w:t>
            </w:r>
          </w:p>
          <w:p w14:paraId="7D3650DF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“Nën degën e qershisë”</w:t>
            </w:r>
          </w:p>
          <w:p w14:paraId="27C97BC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779E4DCB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0F1B500C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4D6DCF2C" w14:textId="771B5BB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08B1A3C7" w14:textId="1B691E89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21E4C62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Përshkrimi dhe diskutimi i </w:t>
            </w:r>
            <w:r w:rsidRPr="008421EA">
              <w:rPr>
                <w:rFonts w:ascii="Times New Roman" w:hAnsi="Times New Roman"/>
                <w:lang w:val="en-US"/>
              </w:rPr>
              <w:t>këngës me shokët dhe shoqet në klasë dhe vlerësimi i njërit tjetrit për interpretimin.</w:t>
            </w:r>
          </w:p>
        </w:tc>
      </w:tr>
      <w:tr w:rsidR="00A447E9" w:rsidRPr="008421EA" w14:paraId="1A70302B" w14:textId="77777777" w:rsidTr="005B0CB1">
        <w:tc>
          <w:tcPr>
            <w:tcW w:w="10080" w:type="dxa"/>
            <w:gridSpan w:val="4"/>
            <w:shd w:val="clear" w:color="auto" w:fill="FFFFFF"/>
          </w:tcPr>
          <w:p w14:paraId="5A26E8E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21C0FCC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03AED7A9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N2 - Diskutimin me njëri tjetrin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lidhur me tekstin e këngës</w:t>
            </w:r>
            <w:r w:rsidRPr="008421EA">
              <w:rPr>
                <w:rFonts w:ascii="Times New Roman" w:hAnsi="Times New Roman"/>
              </w:rPr>
              <w:t>.</w:t>
            </w:r>
          </w:p>
          <w:p w14:paraId="65940EB0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këngës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7C045ACA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këngës me ndjenjë dhe emocion.</w:t>
            </w:r>
          </w:p>
          <w:p w14:paraId="1F04E920" w14:textId="4B58A2DE" w:rsidR="00A447E9" w:rsidRPr="008421EA" w:rsidRDefault="00A447E9" w:rsidP="005B0C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     N4 - Interpretimin e këngës vetëm dhe në grup.</w:t>
            </w:r>
          </w:p>
        </w:tc>
      </w:tr>
      <w:tr w:rsidR="00A447E9" w:rsidRPr="008421EA" w14:paraId="2E36AFB0" w14:textId="77777777" w:rsidTr="005B0CB1">
        <w:trPr>
          <w:trHeight w:val="249"/>
        </w:trPr>
        <w:tc>
          <w:tcPr>
            <w:tcW w:w="10080" w:type="dxa"/>
            <w:gridSpan w:val="4"/>
            <w:shd w:val="clear" w:color="auto" w:fill="FFFFFF"/>
          </w:tcPr>
          <w:p w14:paraId="5CF4964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Shkrimi i një eseje lidhur me emocionet që ju ngjall kënga.</w:t>
            </w:r>
          </w:p>
        </w:tc>
      </w:tr>
    </w:tbl>
    <w:p w14:paraId="02FEB0C2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2446FE2" w14:textId="77777777" w:rsidR="00E21F97" w:rsidRPr="008421EA" w:rsidRDefault="00E21F97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2366"/>
        <w:gridCol w:w="2068"/>
        <w:gridCol w:w="3826"/>
      </w:tblGrid>
      <w:tr w:rsidR="00A447E9" w:rsidRPr="008421EA" w14:paraId="468407EC" w14:textId="77777777" w:rsidTr="005B0CB1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9EA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627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EAA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2C2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7C5F5FC9" w14:textId="77777777" w:rsidTr="00E21F97">
        <w:tblPrEx>
          <w:shd w:val="clear" w:color="auto" w:fill="FFFFFF"/>
        </w:tblPrEx>
        <w:trPr>
          <w:trHeight w:val="260"/>
        </w:trPr>
        <w:tc>
          <w:tcPr>
            <w:tcW w:w="4186" w:type="dxa"/>
            <w:gridSpan w:val="2"/>
            <w:shd w:val="clear" w:color="auto" w:fill="FFFFFF"/>
          </w:tcPr>
          <w:p w14:paraId="323E033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  <w:bCs/>
              </w:rPr>
              <w:t>Historia, muzika dhe shoqëria</w:t>
            </w:r>
          </w:p>
        </w:tc>
        <w:tc>
          <w:tcPr>
            <w:tcW w:w="5894" w:type="dxa"/>
            <w:gridSpan w:val="2"/>
            <w:vMerge w:val="restart"/>
            <w:shd w:val="clear" w:color="auto" w:fill="FFFFFF"/>
          </w:tcPr>
          <w:p w14:paraId="100F24F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Instrumenti im i preferuar</w:t>
            </w:r>
            <w:r w:rsidRPr="008421EA">
              <w:rPr>
                <w:rFonts w:ascii="Times New Roman" w:hAnsi="Times New Roman"/>
                <w:bCs/>
              </w:rPr>
              <w:t xml:space="preserve"> </w:t>
            </w:r>
          </w:p>
          <w:p w14:paraId="7FC32495" w14:textId="46852FCE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Vendosen për dëgjim 3-4 fragmnente të shkurtra muzikore dhe nxiten nxënësit të gjejnë instrumentin që luhet vepra.</w:t>
            </w:r>
          </w:p>
        </w:tc>
      </w:tr>
      <w:tr w:rsidR="00A447E9" w:rsidRPr="008421EA" w14:paraId="384860FE" w14:textId="77777777" w:rsidTr="00E21F97">
        <w:tblPrEx>
          <w:shd w:val="clear" w:color="auto" w:fill="FFFFFF"/>
        </w:tblPrEx>
        <w:trPr>
          <w:trHeight w:val="449"/>
        </w:trPr>
        <w:tc>
          <w:tcPr>
            <w:tcW w:w="4186" w:type="dxa"/>
            <w:gridSpan w:val="2"/>
            <w:shd w:val="clear" w:color="auto" w:fill="FFFFFF"/>
          </w:tcPr>
          <w:p w14:paraId="51D6F105" w14:textId="49DB5F52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  <w:lang w:val="en-US"/>
              </w:rPr>
              <w:t>Klasifikimi i instrumenteve muzikore</w:t>
            </w:r>
          </w:p>
        </w:tc>
        <w:tc>
          <w:tcPr>
            <w:tcW w:w="5894" w:type="dxa"/>
            <w:gridSpan w:val="2"/>
            <w:vMerge/>
            <w:shd w:val="clear" w:color="auto" w:fill="FFFFFF"/>
          </w:tcPr>
          <w:p w14:paraId="3DE93FF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447E9" w:rsidRPr="008421EA" w14:paraId="767A403D" w14:textId="77777777" w:rsidTr="005B0CB1">
        <w:tblPrEx>
          <w:shd w:val="clear" w:color="auto" w:fill="FFFFFF"/>
        </w:tblPrEx>
        <w:trPr>
          <w:trHeight w:val="519"/>
        </w:trPr>
        <w:tc>
          <w:tcPr>
            <w:tcW w:w="4186" w:type="dxa"/>
            <w:gridSpan w:val="2"/>
            <w:shd w:val="clear" w:color="auto" w:fill="FFFFFF"/>
          </w:tcPr>
          <w:p w14:paraId="4BBDBDD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4928216B" w14:textId="00C21D86" w:rsidR="00A447E9" w:rsidRPr="008421EA" w:rsidRDefault="005B0CB1" w:rsidP="005B0CB1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e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videnton instrumentin muzikor gjatë dëgjimit të veprës;</w:t>
            </w:r>
          </w:p>
          <w:p w14:paraId="2396D094" w14:textId="5F6612BA" w:rsidR="00A447E9" w:rsidRPr="008421EA" w:rsidRDefault="005B0CB1" w:rsidP="005B0CB1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s</w:t>
            </w:r>
            <w:r w:rsidR="00A447E9" w:rsidRPr="008421EA">
              <w:rPr>
                <w:rFonts w:ascii="Times New Roman" w:hAnsi="Times New Roman"/>
                <w:bCs/>
              </w:rPr>
              <w:t>hpjegon llojet e instrumenteve muzikore  dhe disa karakteristika të tingëllimit të tyre;</w:t>
            </w:r>
          </w:p>
          <w:p w14:paraId="6BCC74E9" w14:textId="382BADEB" w:rsidR="00A447E9" w:rsidRPr="008421EA" w:rsidRDefault="005B0CB1" w:rsidP="005B0CB1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k</w:t>
            </w:r>
            <w:r w:rsidR="00A447E9" w:rsidRPr="008421EA">
              <w:rPr>
                <w:rFonts w:ascii="Times New Roman" w:hAnsi="Times New Roman"/>
                <w:bCs/>
              </w:rPr>
              <w:t>lasifikon instrumentet muzikore sipas grupit ku ato bëjnë pjesë;</w:t>
            </w:r>
          </w:p>
          <w:p w14:paraId="1DAE02DC" w14:textId="07E184A4" w:rsidR="00A447E9" w:rsidRPr="008421EA" w:rsidRDefault="005B0CB1" w:rsidP="005B0CB1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hAnsi="Times New Roman"/>
                <w:bCs/>
              </w:rPr>
              <w:t>n</w:t>
            </w:r>
            <w:r w:rsidR="00A447E9" w:rsidRPr="008421EA">
              <w:rPr>
                <w:rFonts w:ascii="Times New Roman" w:hAnsi="Times New Roman"/>
                <w:bCs/>
              </w:rPr>
              <w:t>dan përvojën e vet me të tjerët.</w:t>
            </w:r>
          </w:p>
        </w:tc>
        <w:tc>
          <w:tcPr>
            <w:tcW w:w="5894" w:type="dxa"/>
            <w:gridSpan w:val="2"/>
            <w:shd w:val="clear" w:color="auto" w:fill="FFFFFF"/>
          </w:tcPr>
          <w:p w14:paraId="37B0814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2D9C574A" w14:textId="6E222E64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</w:t>
            </w:r>
            <w:r w:rsidR="005B0CB1" w:rsidRPr="008421EA">
              <w:rPr>
                <w:rFonts w:ascii="Times New Roman" w:hAnsi="Times New Roman"/>
              </w:rPr>
              <w:t>i</w:t>
            </w:r>
            <w:r w:rsidRPr="008421EA">
              <w:rPr>
                <w:rFonts w:ascii="Times New Roman" w:hAnsi="Times New Roman"/>
              </w:rPr>
              <w:t>diofonë</w:t>
            </w:r>
          </w:p>
          <w:p w14:paraId="61CD7205" w14:textId="71AA3CD9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membranofonë</w:t>
            </w:r>
          </w:p>
          <w:p w14:paraId="219C163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aerofonë</w:t>
            </w:r>
          </w:p>
          <w:p w14:paraId="7C0DF5A0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kordofonë</w:t>
            </w:r>
          </w:p>
          <w:p w14:paraId="3E9508AA" w14:textId="77777777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447E9" w:rsidRPr="008421EA" w14:paraId="45A72930" w14:textId="77777777" w:rsidTr="005B0CB1">
        <w:tblPrEx>
          <w:shd w:val="clear" w:color="auto" w:fill="FFFFFF"/>
        </w:tblPrEx>
        <w:tc>
          <w:tcPr>
            <w:tcW w:w="4186" w:type="dxa"/>
            <w:gridSpan w:val="2"/>
            <w:shd w:val="clear" w:color="auto" w:fill="FFFFFF"/>
          </w:tcPr>
          <w:p w14:paraId="4AFF663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4301F239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3CB65A29" w14:textId="77777777" w:rsidR="00A447E9" w:rsidRPr="008421EA" w:rsidRDefault="00A447E9" w:rsidP="00C9616C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>Cd me fragmente muzikore</w:t>
            </w:r>
            <w:r w:rsidRPr="008421E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5894" w:type="dxa"/>
            <w:gridSpan w:val="2"/>
            <w:shd w:val="clear" w:color="auto" w:fill="FFFFFF"/>
          </w:tcPr>
          <w:p w14:paraId="3AADAE7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3FB2B3C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</w:t>
            </w:r>
          </w:p>
        </w:tc>
      </w:tr>
      <w:tr w:rsidR="00A447E9" w:rsidRPr="008421EA" w14:paraId="1DBECBDC" w14:textId="77777777" w:rsidTr="005B0CB1">
        <w:tblPrEx>
          <w:shd w:val="clear" w:color="auto" w:fill="FFFFFF"/>
        </w:tblPrEx>
        <w:tc>
          <w:tcPr>
            <w:tcW w:w="10080" w:type="dxa"/>
            <w:gridSpan w:val="4"/>
            <w:shd w:val="clear" w:color="auto" w:fill="FFFFFF"/>
          </w:tcPr>
          <w:p w14:paraId="38E3FF1D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22D4F04A" w14:textId="77777777" w:rsidTr="005B0CB1">
        <w:tblPrEx>
          <w:shd w:val="clear" w:color="auto" w:fill="FFFFFF"/>
        </w:tblPrEx>
        <w:trPr>
          <w:trHeight w:val="350"/>
        </w:trPr>
        <w:tc>
          <w:tcPr>
            <w:tcW w:w="10080" w:type="dxa"/>
            <w:gridSpan w:val="4"/>
            <w:shd w:val="clear" w:color="auto" w:fill="FFFFFF"/>
          </w:tcPr>
          <w:p w14:paraId="3B9F85F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71E36D22" w14:textId="1E722BEB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>Lidhja e temës me njohuritë e mëparshme të nxënësve -</w:t>
            </w:r>
            <w:r w:rsidR="005B0CB1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3CDE9CB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iu kërkon </w:t>
            </w:r>
            <w:r w:rsidRPr="008421EA">
              <w:rPr>
                <w:rFonts w:ascii="Times New Roman" w:hAnsi="Times New Roman"/>
                <w:bCs/>
              </w:rPr>
              <w:t>nxënësve të dëgjojnë me vëmendje për të evidentuar instrumentin në të cilën ekzekutohet vepra muzikore.</w:t>
            </w:r>
          </w:p>
          <w:p w14:paraId="432F4A4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bCs/>
                <w:i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Fluturimi i brumbullit – Korsakov</w:t>
            </w:r>
          </w:p>
          <w:p w14:paraId="0841ADA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>“Sonata e hënës “ Bethoven</w:t>
            </w:r>
          </w:p>
          <w:p w14:paraId="5AAEF4E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8421EA">
              <w:rPr>
                <w:rFonts w:ascii="Times New Roman" w:hAnsi="Times New Roman"/>
                <w:i/>
              </w:rPr>
              <w:t>Koncert “Pjetër Gaci”</w:t>
            </w:r>
          </w:p>
          <w:p w14:paraId="04F5D54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i/>
              </w:rPr>
              <w:t xml:space="preserve">Pjesë për instrument, Xhim Hendriks </w:t>
            </w:r>
          </w:p>
          <w:p w14:paraId="6602CCD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4795715" w14:textId="5F74B2D6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>Ndërtimi i njohurive të reja -</w:t>
            </w:r>
            <w:r w:rsidR="005B0CB1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0E0E8797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lang w:val="en-US"/>
              </w:rPr>
              <w:t xml:space="preserve">Më pas vazhdohet shpjegimi i klasifikimit të instrumenteve muzikore dhe vendin që zënë ato në familjen e instrumenteve: </w:t>
            </w:r>
            <w:r w:rsidRPr="008421EA">
              <w:rPr>
                <w:rFonts w:ascii="Times New Roman" w:hAnsi="Times New Roman"/>
              </w:rPr>
              <w:t>- Idiofonë,  membranofonë, aerofonë dhe  kordofonë.</w:t>
            </w:r>
          </w:p>
          <w:p w14:paraId="5E745FD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8421EA">
              <w:rPr>
                <w:rFonts w:ascii="Times New Roman" w:hAnsi="Times New Roman"/>
                <w:lang w:val="en-US"/>
              </w:rPr>
              <w:t xml:space="preserve"> </w:t>
            </w:r>
          </w:p>
          <w:p w14:paraId="318E30A6" w14:textId="36EE8595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5B0CB1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>Reflektimi</w:t>
            </w:r>
            <w:r w:rsidR="005B0CB1" w:rsidRPr="008421EA">
              <w:rPr>
                <w:rFonts w:ascii="Times New Roman" w:hAnsi="Times New Roman"/>
                <w:i/>
              </w:rPr>
              <w:t xml:space="preserve"> </w:t>
            </w:r>
            <w:r w:rsidRPr="008421EA">
              <w:rPr>
                <w:rFonts w:ascii="Times New Roman" w:hAnsi="Times New Roman"/>
                <w:b/>
              </w:rPr>
              <w:t>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36ED0CD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Përforcimi i njohurive të marra nëpërmjet një diagrame Veni dhe diskutimi i tyre.</w:t>
            </w:r>
          </w:p>
          <w:p w14:paraId="3F12B1AE" w14:textId="5CA96FF1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FC1B978" w14:textId="6B384E6F" w:rsidR="00A447E9" w:rsidRPr="008421EA" w:rsidRDefault="005B0CB1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5D5CD6A" wp14:editId="1AE9BA81">
                      <wp:simplePos x="0" y="0"/>
                      <wp:positionH relativeFrom="column">
                        <wp:posOffset>1352740</wp:posOffset>
                      </wp:positionH>
                      <wp:positionV relativeFrom="paragraph">
                        <wp:posOffset>14658</wp:posOffset>
                      </wp:positionV>
                      <wp:extent cx="3575050" cy="914400"/>
                      <wp:effectExtent l="0" t="0" r="31750" b="25400"/>
                      <wp:wrapNone/>
                      <wp:docPr id="1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0" cy="9144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5747922" w14:textId="77777777" w:rsidR="005B0CB1" w:rsidRDefault="005B0CB1" w:rsidP="005B0CB1">
                                  <w:pPr>
                                    <w:jc w:val="right"/>
                                  </w:pPr>
                                  <w:r>
                                    <w:t xml:space="preserve">                                              Violina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" o:spid="_x0000_s1028" style="position:absolute;margin-left:106.5pt;margin-top:1.15pt;width:281.5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" filled="f">
                      <v:textbox>
                        <w:txbxContent>
                          <w:p w14:paraId="15747922" w14:textId="77777777" w:rsidR="005B0CB1" w:rsidRDefault="005B0CB1" w:rsidP="005B0CB1">
                            <w:pPr>
                              <w:jc w:val="right"/>
                            </w:pPr>
                            <w:r>
                              <w:t xml:space="preserve">                                              Violina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A447E9" w:rsidRPr="008421EA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4EF513B" wp14:editId="184928C1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1905</wp:posOffset>
                      </wp:positionV>
                      <wp:extent cx="3404745" cy="914400"/>
                      <wp:effectExtent l="0" t="0" r="24765" b="2540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4745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DEF03D" w14:textId="3BF8DAB8" w:rsidR="005B0CB1" w:rsidRDefault="005B0CB1" w:rsidP="005B0CB1">
                                  <w:pPr>
                                    <w:jc w:val="center"/>
                                  </w:pPr>
                                  <w:r>
                                    <w:t>Kitara                  Instrument kordofon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9" style="position:absolute;margin-left:11.65pt;margin-top:.15pt;width:268.1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">
                      <v:textbox>
                        <w:txbxContent>
                          <w:p w14:paraId="33DEF03D" w14:textId="3BF8DAB8" w:rsidR="005B0CB1" w:rsidRDefault="005B0CB1" w:rsidP="005B0CB1">
                            <w:pPr>
                              <w:jc w:val="center"/>
                            </w:pPr>
                            <w:r>
                              <w:t>Kitara                  Instrument kordofon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5F4F08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00BB82BF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349392D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C75C19D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3A4B44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6C917225" w14:textId="77777777" w:rsidR="005B0CB1" w:rsidRPr="008421EA" w:rsidRDefault="005B0CB1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7E2F212F" w14:textId="77777777" w:rsidTr="005B0CB1">
        <w:tblPrEx>
          <w:shd w:val="clear" w:color="auto" w:fill="FFFFFF"/>
        </w:tblPrEx>
        <w:tc>
          <w:tcPr>
            <w:tcW w:w="10080" w:type="dxa"/>
            <w:gridSpan w:val="4"/>
            <w:shd w:val="clear" w:color="auto" w:fill="FFFFFF"/>
          </w:tcPr>
          <w:p w14:paraId="5E1305E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1AD6192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2290BE46" w14:textId="77777777" w:rsidR="00A447E9" w:rsidRPr="008421EA" w:rsidRDefault="00A447E9" w:rsidP="005B0CB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2 – Evidentimin e instrumentit muzikor gjatë dëgjimit të veprës;</w:t>
            </w:r>
          </w:p>
          <w:p w14:paraId="25E03EA0" w14:textId="77777777" w:rsidR="00A447E9" w:rsidRPr="008421EA" w:rsidRDefault="00A447E9" w:rsidP="005B0CB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 xml:space="preserve">N 3 – Shpjegimin e llojeve të instrumenteve muzikore  dhe disa karakteristika të tingëllimit të tyre; </w:t>
            </w:r>
          </w:p>
          <w:p w14:paraId="26CF46A2" w14:textId="77777777" w:rsidR="00A447E9" w:rsidRPr="008421EA" w:rsidRDefault="00A447E9" w:rsidP="005B0CB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hAnsi="Times New Roman"/>
                <w:bCs/>
              </w:rPr>
              <w:t>N 4 – Klasifikimin e instrumenteve muzikore sipas grupit ku ato bëjnë pjesë;</w:t>
            </w:r>
          </w:p>
          <w:p w14:paraId="335FD304" w14:textId="4FC166F0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N 4 – Ndarja e përvojës së vet me të tjerët.</w:t>
            </w:r>
          </w:p>
        </w:tc>
      </w:tr>
      <w:tr w:rsidR="00A447E9" w:rsidRPr="008421EA" w14:paraId="657C9ED9" w14:textId="77777777" w:rsidTr="005B0CB1">
        <w:tblPrEx>
          <w:shd w:val="clear" w:color="auto" w:fill="FFFFFF"/>
        </w:tblPrEx>
        <w:trPr>
          <w:trHeight w:val="249"/>
        </w:trPr>
        <w:tc>
          <w:tcPr>
            <w:tcW w:w="10080" w:type="dxa"/>
            <w:gridSpan w:val="4"/>
            <w:shd w:val="clear" w:color="auto" w:fill="FFFFFF"/>
          </w:tcPr>
          <w:p w14:paraId="4996D330" w14:textId="77777777" w:rsidR="005B0CB1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Dosja me punime personale: N</w:t>
            </w:r>
            <w:r w:rsidRPr="008421EA">
              <w:rPr>
                <w:rFonts w:ascii="Times New Roman" w:hAnsi="Times New Roman"/>
              </w:rPr>
              <w:t xml:space="preserve">dërtimi i një instrumenti muzikor duke e ndërtuar atë në shtëpi. </w:t>
            </w:r>
          </w:p>
          <w:p w14:paraId="7118F504" w14:textId="3A30B5A6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Thuaj pse të pëlqen ky instrument muzikor</w:t>
            </w:r>
          </w:p>
        </w:tc>
      </w:tr>
    </w:tbl>
    <w:p w14:paraId="78E6E988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D9A0C87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9DF7647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9B579A4" w14:textId="77777777" w:rsidR="005B0CB1" w:rsidRPr="008421EA" w:rsidRDefault="005B0CB1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E87D1AA" w14:textId="77777777" w:rsidR="00E21F97" w:rsidRPr="008421EA" w:rsidRDefault="00E21F97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88"/>
        <w:gridCol w:w="3282"/>
        <w:gridCol w:w="450"/>
        <w:gridCol w:w="1890"/>
        <w:gridCol w:w="270"/>
        <w:gridCol w:w="2700"/>
      </w:tblGrid>
      <w:tr w:rsidR="00A447E9" w:rsidRPr="008421EA" w14:paraId="1EC2A963" w14:textId="77777777" w:rsidTr="005B0CB1">
        <w:tc>
          <w:tcPr>
            <w:tcW w:w="1488" w:type="dxa"/>
            <w:shd w:val="clear" w:color="auto" w:fill="FFFFFF"/>
          </w:tcPr>
          <w:p w14:paraId="7CC9567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732" w:type="dxa"/>
            <w:gridSpan w:val="2"/>
            <w:shd w:val="clear" w:color="auto" w:fill="FFFFFF"/>
          </w:tcPr>
          <w:p w14:paraId="5306D07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890" w:type="dxa"/>
            <w:shd w:val="clear" w:color="auto" w:fill="FFFFFF"/>
          </w:tcPr>
          <w:p w14:paraId="47778EB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970" w:type="dxa"/>
            <w:gridSpan w:val="2"/>
            <w:shd w:val="clear" w:color="auto" w:fill="FFFFFF"/>
          </w:tcPr>
          <w:p w14:paraId="50A9D7A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315AE56A" w14:textId="77777777" w:rsidTr="005B0CB1">
        <w:trPr>
          <w:trHeight w:val="485"/>
        </w:trPr>
        <w:tc>
          <w:tcPr>
            <w:tcW w:w="5220" w:type="dxa"/>
            <w:gridSpan w:val="3"/>
            <w:shd w:val="clear" w:color="auto" w:fill="FFFFFF"/>
          </w:tcPr>
          <w:p w14:paraId="0323A7C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4860" w:type="dxa"/>
            <w:gridSpan w:val="3"/>
            <w:vMerge w:val="restart"/>
            <w:shd w:val="clear" w:color="auto" w:fill="FFFFFF"/>
          </w:tcPr>
          <w:p w14:paraId="09E856E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bCs/>
              </w:rPr>
              <w:t xml:space="preserve">Situata e të nxënit: Më pëlqen të këndoj – </w:t>
            </w:r>
            <w:r w:rsidRPr="008421EA">
              <w:rPr>
                <w:rFonts w:ascii="Times New Roman" w:hAnsi="Times New Roman"/>
                <w:bCs/>
              </w:rPr>
              <w:t xml:space="preserve">u kërkohet nxënëve të flasin rreth këngëve që ata pëlqejnë: </w:t>
            </w:r>
            <w:r w:rsidRPr="008421EA">
              <w:rPr>
                <w:rFonts w:ascii="Times New Roman" w:hAnsi="Times New Roman"/>
                <w:bCs/>
                <w:i/>
              </w:rPr>
              <w:t>popullore, të huaja, klasike</w:t>
            </w:r>
            <w:r w:rsidRPr="008421EA">
              <w:rPr>
                <w:rFonts w:ascii="Times New Roman" w:hAnsi="Times New Roman"/>
                <w:bCs/>
              </w:rPr>
              <w:t>, duke thënë edhe pse?</w:t>
            </w:r>
          </w:p>
        </w:tc>
      </w:tr>
      <w:tr w:rsidR="00A447E9" w:rsidRPr="008421EA" w14:paraId="74182487" w14:textId="77777777" w:rsidTr="005B0CB1">
        <w:trPr>
          <w:trHeight w:val="333"/>
        </w:trPr>
        <w:tc>
          <w:tcPr>
            <w:tcW w:w="5220" w:type="dxa"/>
            <w:gridSpan w:val="3"/>
            <w:shd w:val="clear" w:color="auto" w:fill="FFFFFF"/>
          </w:tcPr>
          <w:p w14:paraId="071FE9E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Kënga “Erdhëm prap si kauboj”</w:t>
            </w:r>
          </w:p>
        </w:tc>
        <w:tc>
          <w:tcPr>
            <w:tcW w:w="4860" w:type="dxa"/>
            <w:gridSpan w:val="3"/>
            <w:vMerge/>
            <w:shd w:val="clear" w:color="auto" w:fill="FFFFFF"/>
          </w:tcPr>
          <w:p w14:paraId="6E5CAAF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447E9" w:rsidRPr="008421EA" w14:paraId="5A90DBEC" w14:textId="77777777" w:rsidTr="005B0CB1">
        <w:trPr>
          <w:trHeight w:val="519"/>
        </w:trPr>
        <w:tc>
          <w:tcPr>
            <w:tcW w:w="5220" w:type="dxa"/>
            <w:gridSpan w:val="3"/>
            <w:shd w:val="clear" w:color="auto" w:fill="FFFFFF"/>
          </w:tcPr>
          <w:p w14:paraId="5D3E404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38340F80" w14:textId="5D574842" w:rsidR="00A447E9" w:rsidRPr="008421EA" w:rsidRDefault="005B0CB1" w:rsidP="005B0CB1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tekstin e këngës dhe melodinë;</w:t>
            </w:r>
          </w:p>
          <w:p w14:paraId="40436E14" w14:textId="77777777" w:rsidR="00A447E9" w:rsidRPr="008421EA" w:rsidRDefault="00A447E9" w:rsidP="005B0CB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këngën ritmikisht dhe melodikisht; </w:t>
            </w:r>
          </w:p>
          <w:p w14:paraId="75E2C12A" w14:textId="77777777" w:rsidR="00A447E9" w:rsidRPr="008421EA" w:rsidRDefault="00A447E9" w:rsidP="005B0CB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këngën me ndjenjë dhe emocion; </w:t>
            </w:r>
          </w:p>
          <w:p w14:paraId="1719688A" w14:textId="77777777" w:rsidR="00A447E9" w:rsidRPr="008421EA" w:rsidRDefault="00A447E9" w:rsidP="005B0CB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kor/grup.</w:t>
            </w:r>
          </w:p>
        </w:tc>
        <w:tc>
          <w:tcPr>
            <w:tcW w:w="4860" w:type="dxa"/>
            <w:gridSpan w:val="3"/>
            <w:shd w:val="clear" w:color="auto" w:fill="FFFFFF"/>
          </w:tcPr>
          <w:p w14:paraId="44CC286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47D6C61C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157AE868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27329528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74EC40E7" w14:textId="77777777" w:rsidTr="005B0CB1">
        <w:tc>
          <w:tcPr>
            <w:tcW w:w="5220" w:type="dxa"/>
            <w:gridSpan w:val="3"/>
            <w:shd w:val="clear" w:color="auto" w:fill="FFFFFF"/>
          </w:tcPr>
          <w:p w14:paraId="0251D60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188BEC70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7B7A953E" w14:textId="2616318E" w:rsidR="00A447E9" w:rsidRPr="008421EA" w:rsidRDefault="00A447E9" w:rsidP="005B0C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4860" w:type="dxa"/>
            <w:gridSpan w:val="3"/>
            <w:shd w:val="clear" w:color="auto" w:fill="FFFFFF"/>
          </w:tcPr>
          <w:p w14:paraId="28BC580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24BCAAA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–  </w:t>
            </w:r>
            <w:r w:rsidRPr="008421EA">
              <w:rPr>
                <w:rFonts w:ascii="Times New Roman" w:hAnsi="Times New Roman"/>
              </w:rPr>
              <w:t>Arti pamor, gjuha</w:t>
            </w:r>
          </w:p>
        </w:tc>
      </w:tr>
      <w:tr w:rsidR="00A447E9" w:rsidRPr="008421EA" w14:paraId="04458BCF" w14:textId="77777777" w:rsidTr="005B0CB1">
        <w:tc>
          <w:tcPr>
            <w:tcW w:w="10080" w:type="dxa"/>
            <w:gridSpan w:val="6"/>
            <w:shd w:val="clear" w:color="auto" w:fill="FFFFFF"/>
          </w:tcPr>
          <w:p w14:paraId="2682D581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284F2265" w14:textId="77777777" w:rsidTr="005B0CB1">
        <w:trPr>
          <w:trHeight w:val="350"/>
        </w:trPr>
        <w:tc>
          <w:tcPr>
            <w:tcW w:w="10080" w:type="dxa"/>
            <w:gridSpan w:val="6"/>
            <w:shd w:val="clear" w:color="auto" w:fill="FFFFFF"/>
          </w:tcPr>
          <w:p w14:paraId="7B1144C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6088C2E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79A95FA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krijimit të një situate interaktive dhe gjithpërfshirëse, ku mësuesi </w:t>
            </w:r>
            <w:r w:rsidRPr="008421EA">
              <w:rPr>
                <w:rFonts w:ascii="Times New Roman" w:hAnsi="Times New Roman"/>
                <w:bCs/>
              </w:rPr>
              <w:t xml:space="preserve">u kërkon nxënëve të flasin rreth këngëve që ata pëlqejnë: </w:t>
            </w:r>
            <w:r w:rsidRPr="008421EA">
              <w:rPr>
                <w:rFonts w:ascii="Times New Roman" w:hAnsi="Times New Roman"/>
                <w:bCs/>
                <w:i/>
              </w:rPr>
              <w:t>popullore, të huaja, klasike</w:t>
            </w:r>
            <w:r w:rsidRPr="008421EA">
              <w:rPr>
                <w:rFonts w:ascii="Times New Roman" w:hAnsi="Times New Roman"/>
                <w:bCs/>
              </w:rPr>
              <w:t>, duke thënë edhe pse?</w:t>
            </w:r>
          </w:p>
          <w:p w14:paraId="71C72D5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0123016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6F99912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20721A6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këngës “Erdhëm prap si kauboj”</w:t>
            </w:r>
          </w:p>
          <w:p w14:paraId="546C0F6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këngës me vargje,</w:t>
            </w:r>
          </w:p>
          <w:p w14:paraId="5097B36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66CAD0E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strofës,</w:t>
            </w:r>
          </w:p>
          <w:p w14:paraId="0DBD479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dhe këndimi i refrenit,</w:t>
            </w:r>
          </w:p>
          <w:p w14:paraId="317080F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4410490A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3FCEDF2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7E537876" w14:textId="43485FE4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634147E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këngës “Erdhëm prap si kauboj”dhe diskutimi rreth melodisë dhe tekstit.</w:t>
            </w:r>
          </w:p>
          <w:p w14:paraId="5A6FEDF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307F08C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32A3F4F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56F973DB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Ora mësimore fillon nëpërmjet rikujtimit të tekstit të këngës dhe diskutimit lidhur me vargje që janë pëlqyer më shumë.</w:t>
            </w:r>
          </w:p>
          <w:p w14:paraId="3ADE8761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05FC608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E0F7E59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ridëgjim dhe ndiqen hapat e mëposhtëm:</w:t>
            </w:r>
          </w:p>
          <w:p w14:paraId="736EE05D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Ridëgjimi i këngës “Erdhëm prap si kauboj”</w:t>
            </w:r>
          </w:p>
          <w:p w14:paraId="7FA24D49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vargjeve të mësuara,</w:t>
            </w:r>
          </w:p>
          <w:p w14:paraId="107BF35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nga fillimi në fund,</w:t>
            </w:r>
          </w:p>
          <w:p w14:paraId="7E321F6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interpretimi i këngës me ndjenjë dhe emocion,</w:t>
            </w:r>
          </w:p>
          <w:p w14:paraId="63EB7600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këngës solo dhe në kor.</w:t>
            </w:r>
          </w:p>
          <w:p w14:paraId="5B1AD83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2FE54CE9" w14:textId="094F53A4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0AC4507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Përshkrimi dhe diskutimi i </w:t>
            </w:r>
            <w:r w:rsidRPr="008421EA">
              <w:rPr>
                <w:rFonts w:ascii="Times New Roman" w:hAnsi="Times New Roman"/>
                <w:lang w:val="en-US"/>
              </w:rPr>
              <w:t>këngës me shokët dhe shoqet në klasë dhe vlerësimi i njërit tjetrit për interpretimin.</w:t>
            </w:r>
          </w:p>
        </w:tc>
      </w:tr>
      <w:tr w:rsidR="00A447E9" w:rsidRPr="008421EA" w14:paraId="3EAEA94C" w14:textId="77777777" w:rsidTr="005B0CB1">
        <w:tc>
          <w:tcPr>
            <w:tcW w:w="10080" w:type="dxa"/>
            <w:gridSpan w:val="6"/>
            <w:shd w:val="clear" w:color="auto" w:fill="FFFFFF"/>
          </w:tcPr>
          <w:p w14:paraId="0BCCF2A2" w14:textId="1C29653F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>Vlerësimi</w:t>
            </w:r>
            <w:r w:rsidR="005B0CB1" w:rsidRPr="008421EA">
              <w:rPr>
                <w:rFonts w:ascii="Times New Roman" w:hAnsi="Times New Roman"/>
                <w:b/>
                <w:i/>
              </w:rPr>
              <w:t xml:space="preserve">: </w:t>
            </w: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5084EF1E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N2 - Diskutimin me njëri tjetrin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lidhur me tekstin e këngës</w:t>
            </w:r>
            <w:r w:rsidRPr="008421EA">
              <w:rPr>
                <w:rFonts w:ascii="Times New Roman" w:hAnsi="Times New Roman"/>
              </w:rPr>
              <w:t>.</w:t>
            </w:r>
          </w:p>
          <w:p w14:paraId="16D62991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këngës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31056715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këngës me ndjenjë dhe emocion.</w:t>
            </w:r>
          </w:p>
          <w:p w14:paraId="23A9A86A" w14:textId="2F824E0E" w:rsidR="00A447E9" w:rsidRPr="008421EA" w:rsidRDefault="00A447E9" w:rsidP="005B0C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N4 - Interpretimin e këngës vetëm dhe në grup. </w:t>
            </w:r>
          </w:p>
        </w:tc>
      </w:tr>
      <w:tr w:rsidR="00A447E9" w:rsidRPr="008421EA" w14:paraId="4E1E1939" w14:textId="77777777" w:rsidTr="005B0CB1">
        <w:trPr>
          <w:trHeight w:val="249"/>
        </w:trPr>
        <w:tc>
          <w:tcPr>
            <w:tcW w:w="10080" w:type="dxa"/>
            <w:gridSpan w:val="6"/>
            <w:shd w:val="clear" w:color="auto" w:fill="FFFFFF"/>
          </w:tcPr>
          <w:p w14:paraId="4DA1AAB1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Shkrimi i një eseje lidhur me emocionet që ju ngjall kënga.</w:t>
            </w:r>
          </w:p>
        </w:tc>
      </w:tr>
      <w:tr w:rsidR="00A447E9" w:rsidRPr="008421EA" w14:paraId="0CB204D1" w14:textId="77777777" w:rsidTr="005B0CB1">
        <w:tc>
          <w:tcPr>
            <w:tcW w:w="1488" w:type="dxa"/>
            <w:shd w:val="clear" w:color="auto" w:fill="FFFFFF"/>
          </w:tcPr>
          <w:p w14:paraId="0AC2E36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3282" w:type="dxa"/>
            <w:shd w:val="clear" w:color="auto" w:fill="FFFFFF"/>
          </w:tcPr>
          <w:p w14:paraId="719A17D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610" w:type="dxa"/>
            <w:gridSpan w:val="3"/>
            <w:shd w:val="clear" w:color="auto" w:fill="FFFFFF"/>
          </w:tcPr>
          <w:p w14:paraId="3F90986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2700" w:type="dxa"/>
            <w:shd w:val="clear" w:color="auto" w:fill="FFFFFF"/>
          </w:tcPr>
          <w:p w14:paraId="293260A3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0F1C5B80" w14:textId="77777777" w:rsidTr="005B0CB1">
        <w:trPr>
          <w:trHeight w:val="485"/>
        </w:trPr>
        <w:tc>
          <w:tcPr>
            <w:tcW w:w="4770" w:type="dxa"/>
            <w:gridSpan w:val="2"/>
            <w:shd w:val="clear" w:color="auto" w:fill="FFFFFF"/>
          </w:tcPr>
          <w:p w14:paraId="624984D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5310" w:type="dxa"/>
            <w:gridSpan w:val="4"/>
            <w:vMerge w:val="restart"/>
            <w:shd w:val="clear" w:color="auto" w:fill="FFFFFF"/>
          </w:tcPr>
          <w:p w14:paraId="3979C236" w14:textId="7B1DD8F5" w:rsidR="00A447E9" w:rsidRPr="008421EA" w:rsidRDefault="00A447E9" w:rsidP="005B0C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bCs/>
              </w:rPr>
              <w:t xml:space="preserve">Situata e të nxënit: </w:t>
            </w:r>
            <w:r w:rsidRPr="008421EA">
              <w:rPr>
                <w:rFonts w:ascii="Times New Roman" w:hAnsi="Times New Roman"/>
                <w:bCs/>
              </w:rPr>
              <w:t xml:space="preserve">Mësohet </w:t>
            </w:r>
            <w:r w:rsidRPr="008421EA">
              <w:rPr>
                <w:rFonts w:ascii="Times New Roman" w:hAnsi="Times New Roman"/>
                <w:b/>
                <w:bCs/>
              </w:rPr>
              <w:t>kanoni 1pastaj kanoni 2,</w:t>
            </w:r>
            <w:r w:rsidRPr="008421EA">
              <w:rPr>
                <w:rFonts w:ascii="Times New Roman" w:hAnsi="Times New Roman"/>
                <w:bCs/>
              </w:rPr>
              <w:t xml:space="preserve"> duke kuptuar idenë e imitimit të zërave dhe përsëritjes. Rikujtohet dhe përsëritet kanoni 1 &amp; 2, duke ndjekur dhe respektuar dirigjimin e mësuesit.</w:t>
            </w:r>
          </w:p>
        </w:tc>
      </w:tr>
      <w:tr w:rsidR="00A447E9" w:rsidRPr="008421EA" w14:paraId="249F01B3" w14:textId="77777777" w:rsidTr="005B0CB1">
        <w:trPr>
          <w:trHeight w:val="333"/>
        </w:trPr>
        <w:tc>
          <w:tcPr>
            <w:tcW w:w="4770" w:type="dxa"/>
            <w:gridSpan w:val="2"/>
            <w:shd w:val="clear" w:color="auto" w:fill="FFFFFF"/>
          </w:tcPr>
          <w:p w14:paraId="4DEEF4B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Tema mësimore: K</w:t>
            </w:r>
            <w:r w:rsidRPr="008421EA">
              <w:rPr>
                <w:rFonts w:ascii="Times New Roman" w:hAnsi="Times New Roman"/>
              </w:rPr>
              <w:t>anone”</w:t>
            </w:r>
          </w:p>
        </w:tc>
        <w:tc>
          <w:tcPr>
            <w:tcW w:w="5310" w:type="dxa"/>
            <w:gridSpan w:val="4"/>
            <w:vMerge/>
            <w:shd w:val="clear" w:color="auto" w:fill="FFFFFF"/>
          </w:tcPr>
          <w:p w14:paraId="632F320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A447E9" w:rsidRPr="008421EA" w14:paraId="66E8B911" w14:textId="77777777" w:rsidTr="005B0CB1">
        <w:trPr>
          <w:trHeight w:val="519"/>
        </w:trPr>
        <w:tc>
          <w:tcPr>
            <w:tcW w:w="4770" w:type="dxa"/>
            <w:gridSpan w:val="2"/>
            <w:shd w:val="clear" w:color="auto" w:fill="FFFFFF"/>
          </w:tcPr>
          <w:p w14:paraId="0310EAA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3B05B140" w14:textId="355D96CC" w:rsidR="00A447E9" w:rsidRPr="008421EA" w:rsidRDefault="005B0CB1" w:rsidP="005B0CB1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d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iskuton lidhur me kanonin me tekst dhe pa tekst bashkëngjitur melodisë;</w:t>
            </w:r>
          </w:p>
          <w:p w14:paraId="646DB5C6" w14:textId="77777777" w:rsidR="00A447E9" w:rsidRPr="008421EA" w:rsidRDefault="00A447E9" w:rsidP="005B0CB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kanonin ritmikisht dhe melodikisht; </w:t>
            </w:r>
          </w:p>
          <w:p w14:paraId="5FE34F62" w14:textId="77777777" w:rsidR="00A447E9" w:rsidRPr="008421EA" w:rsidRDefault="00A447E9" w:rsidP="005B0CB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kanonin me ndjenjë dhe emocion; </w:t>
            </w:r>
          </w:p>
          <w:p w14:paraId="2E69565E" w14:textId="77777777" w:rsidR="00A447E9" w:rsidRPr="008421EA" w:rsidRDefault="00A447E9" w:rsidP="005B0CB1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këndon vetëm dhe në grup kanonin.</w:t>
            </w:r>
          </w:p>
        </w:tc>
        <w:tc>
          <w:tcPr>
            <w:tcW w:w="5310" w:type="dxa"/>
            <w:gridSpan w:val="4"/>
            <w:shd w:val="clear" w:color="auto" w:fill="FFFFFF"/>
          </w:tcPr>
          <w:p w14:paraId="1A231FF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07BB17F8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2F9333A0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3D30533F" w14:textId="5F77533B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kanon</w:t>
            </w:r>
          </w:p>
          <w:p w14:paraId="01F674BA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47E9" w:rsidRPr="008421EA" w14:paraId="46FEFF22" w14:textId="77777777" w:rsidTr="005B0CB1">
        <w:tc>
          <w:tcPr>
            <w:tcW w:w="4770" w:type="dxa"/>
            <w:gridSpan w:val="2"/>
            <w:shd w:val="clear" w:color="auto" w:fill="FFFFFF"/>
          </w:tcPr>
          <w:p w14:paraId="0910B58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61116358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3EDF46E4" w14:textId="38852E62" w:rsidR="00A447E9" w:rsidRPr="008421EA" w:rsidRDefault="00A447E9" w:rsidP="005B0C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Kanoni në Cd </w:t>
            </w:r>
          </w:p>
        </w:tc>
        <w:tc>
          <w:tcPr>
            <w:tcW w:w="5310" w:type="dxa"/>
            <w:gridSpan w:val="4"/>
            <w:shd w:val="clear" w:color="auto" w:fill="FFFFFF"/>
          </w:tcPr>
          <w:p w14:paraId="16AF77E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649812B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3913C87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5D2EFCC3" w14:textId="77777777" w:rsidTr="005B0CB1">
        <w:tc>
          <w:tcPr>
            <w:tcW w:w="10080" w:type="dxa"/>
            <w:gridSpan w:val="6"/>
            <w:shd w:val="clear" w:color="auto" w:fill="FFFFFF"/>
          </w:tcPr>
          <w:p w14:paraId="3F8E9D22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33C52168" w14:textId="77777777" w:rsidTr="005B0CB1">
        <w:trPr>
          <w:trHeight w:val="350"/>
        </w:trPr>
        <w:tc>
          <w:tcPr>
            <w:tcW w:w="10080" w:type="dxa"/>
            <w:gridSpan w:val="6"/>
            <w:shd w:val="clear" w:color="auto" w:fill="FFFFFF"/>
          </w:tcPr>
          <w:p w14:paraId="6EA3B5C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1980A30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76FBFFF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</w:rPr>
              <w:t xml:space="preserve">Ora mësimore zhvillohet nëpërmjet kujtimit të kanonit </w:t>
            </w:r>
            <w:r w:rsidRPr="008421EA">
              <w:rPr>
                <w:rFonts w:ascii="Times New Roman" w:hAnsi="Times New Roman"/>
                <w:bCs/>
              </w:rPr>
              <w:t>duke rikujtuar idenë e imitimit të zërave dhe përsëritjes. Këndojnë një kanon që mbajnë mend nga klasat e kaluara</w:t>
            </w:r>
          </w:p>
          <w:p w14:paraId="3C97833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1B90CE5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D48836C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01E6995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kanonit 1 me nota”</w:t>
            </w:r>
          </w:p>
          <w:p w14:paraId="0695163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kanonit me solmizim,</w:t>
            </w:r>
          </w:p>
          <w:p w14:paraId="208208A3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kanonit disa herë sipas grupit ku bën pjesë,</w:t>
            </w:r>
          </w:p>
          <w:p w14:paraId="379218B7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kanonit nga fillimi në fund, duke respektuar imitimin,</w:t>
            </w:r>
          </w:p>
          <w:p w14:paraId="7ACB0852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kanonit dyshe ose në grup.</w:t>
            </w:r>
          </w:p>
          <w:p w14:paraId="5A0B203B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77E06DB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77DF0AF4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kanonit 1 dhe diskutimi rreth tij.</w:t>
            </w:r>
          </w:p>
          <w:p w14:paraId="42B4397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170C4ED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dytë</w:t>
            </w:r>
          </w:p>
          <w:p w14:paraId="4E3936B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03F4F58F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Ora mësimore fillon nëpërmjet rikujtimit të kanonit 2 dhe diskutimit lidhur me të.</w:t>
            </w:r>
          </w:p>
          <w:p w14:paraId="677D11B7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441D7E1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3A7BCFD7" w14:textId="77777777" w:rsidR="00A447E9" w:rsidRPr="008421EA" w:rsidRDefault="00A447E9" w:rsidP="00C961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Vendoset në Cd për dëgjim dhe ndiqen hapat e mëposhtëm:</w:t>
            </w:r>
          </w:p>
          <w:p w14:paraId="3AE13283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Dëgjimi i kanonit 2 me nota”</w:t>
            </w:r>
          </w:p>
          <w:p w14:paraId="6C5BA96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mësimi kanonit me solmizim dhe tekst,</w:t>
            </w:r>
          </w:p>
          <w:p w14:paraId="137E97C8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përsëritja e kanonit disa herë sipas grupit ku bën pjesë,</w:t>
            </w:r>
          </w:p>
          <w:p w14:paraId="7A91928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kanonit nga fillimi në fund, duke respektuar imitimin,</w:t>
            </w:r>
          </w:p>
          <w:p w14:paraId="3DAEE15E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këndimi i kanonit dyshe ose në grup.</w:t>
            </w:r>
          </w:p>
          <w:p w14:paraId="7908A01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5AF2CDD3" w14:textId="1BF4618E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2FCF037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Përsëritja e kanonit 2 dhe </w:t>
            </w:r>
            <w:r w:rsidRPr="008421EA">
              <w:rPr>
                <w:rFonts w:ascii="Times New Roman" w:hAnsi="Times New Roman"/>
                <w:lang w:val="en-US"/>
              </w:rPr>
              <w:t>vlerësimi i njërit tjetrit për interpretimin.</w:t>
            </w:r>
          </w:p>
        </w:tc>
      </w:tr>
      <w:tr w:rsidR="00A447E9" w:rsidRPr="008421EA" w14:paraId="172798AB" w14:textId="77777777" w:rsidTr="005B0CB1">
        <w:tc>
          <w:tcPr>
            <w:tcW w:w="10080" w:type="dxa"/>
            <w:gridSpan w:val="6"/>
            <w:shd w:val="clear" w:color="auto" w:fill="FFFFFF"/>
          </w:tcPr>
          <w:p w14:paraId="2C9F749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7C4793B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60FB111F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N2 - Diskutimin me njëri tjetrin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lidhur me tekstin e këngës</w:t>
            </w:r>
            <w:r w:rsidRPr="008421EA">
              <w:rPr>
                <w:rFonts w:ascii="Times New Roman" w:hAnsi="Times New Roman"/>
              </w:rPr>
              <w:t>.</w:t>
            </w:r>
          </w:p>
          <w:p w14:paraId="1ACCC847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këngës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3D2C027E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këngës me ndjenjë dhe emocion.</w:t>
            </w:r>
          </w:p>
          <w:p w14:paraId="2C24B45A" w14:textId="32C587A6" w:rsidR="00A447E9" w:rsidRPr="008421EA" w:rsidRDefault="00A447E9" w:rsidP="005B0C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Interpretimin e këngës vetëm dhe në grup.</w:t>
            </w:r>
          </w:p>
        </w:tc>
      </w:tr>
      <w:tr w:rsidR="00A447E9" w:rsidRPr="008421EA" w14:paraId="7DA130DB" w14:textId="77777777" w:rsidTr="005B0CB1">
        <w:trPr>
          <w:trHeight w:val="249"/>
        </w:trPr>
        <w:tc>
          <w:tcPr>
            <w:tcW w:w="10080" w:type="dxa"/>
            <w:gridSpan w:val="6"/>
            <w:shd w:val="clear" w:color="auto" w:fill="FFFFFF"/>
          </w:tcPr>
          <w:p w14:paraId="6518A5E5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Shkrimi i një eseje lidhur me emocionet që ju ngjall kënga.</w:t>
            </w:r>
          </w:p>
        </w:tc>
      </w:tr>
    </w:tbl>
    <w:p w14:paraId="2BDC4CA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2366"/>
        <w:gridCol w:w="2068"/>
        <w:gridCol w:w="3826"/>
      </w:tblGrid>
      <w:tr w:rsidR="00A447E9" w:rsidRPr="008421EA" w14:paraId="2ED3BAB0" w14:textId="77777777" w:rsidTr="005B0CB1">
        <w:tc>
          <w:tcPr>
            <w:tcW w:w="1820" w:type="dxa"/>
            <w:shd w:val="clear" w:color="auto" w:fill="auto"/>
          </w:tcPr>
          <w:p w14:paraId="37B02020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2366" w:type="dxa"/>
            <w:shd w:val="clear" w:color="auto" w:fill="auto"/>
          </w:tcPr>
          <w:p w14:paraId="7ACD49C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2068" w:type="dxa"/>
            <w:shd w:val="clear" w:color="auto" w:fill="auto"/>
          </w:tcPr>
          <w:p w14:paraId="3095706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3826" w:type="dxa"/>
            <w:shd w:val="clear" w:color="auto" w:fill="auto"/>
          </w:tcPr>
          <w:p w14:paraId="7005EFF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A447E9" w:rsidRPr="008421EA" w14:paraId="4A8DC12B" w14:textId="77777777" w:rsidTr="005B0CB1">
        <w:trPr>
          <w:trHeight w:val="585"/>
        </w:trPr>
        <w:tc>
          <w:tcPr>
            <w:tcW w:w="4186" w:type="dxa"/>
            <w:gridSpan w:val="2"/>
            <w:shd w:val="clear" w:color="auto" w:fill="auto"/>
          </w:tcPr>
          <w:p w14:paraId="1C62DD9C" w14:textId="5EF1C0A5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eastAsia="Times New Roman" w:hAnsi="Times New Roman"/>
              </w:rPr>
              <w:t>Gjuha dhe komunikimi muzikor</w:t>
            </w:r>
          </w:p>
        </w:tc>
        <w:tc>
          <w:tcPr>
            <w:tcW w:w="5894" w:type="dxa"/>
            <w:gridSpan w:val="2"/>
            <w:vMerge w:val="restart"/>
            <w:shd w:val="clear" w:color="auto" w:fill="auto"/>
          </w:tcPr>
          <w:p w14:paraId="17DC671E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/>
              </w:rPr>
              <w:t xml:space="preserve">Situata e të nxënit: </w:t>
            </w:r>
            <w:r w:rsidRPr="008421EA">
              <w:rPr>
                <w:rFonts w:ascii="Times New Roman" w:hAnsi="Times New Roman"/>
                <w:b/>
                <w:bCs/>
              </w:rPr>
              <w:t xml:space="preserve">Krijojmë dhe luajmë </w:t>
            </w:r>
            <w:r w:rsidRPr="008421EA">
              <w:rPr>
                <w:rFonts w:ascii="Times New Roman" w:hAnsi="Times New Roman"/>
                <w:bCs/>
              </w:rPr>
              <w:t xml:space="preserve">– nxënësive u jepen simbolet që përfaqësojnë gjatësi të ndryshme ritmike për të krijuar krijimin e tyre në ritmin me 2 -3 dhe 4 goditje. </w:t>
            </w:r>
          </w:p>
          <w:p w14:paraId="7D6C9B4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për të kujtojnë. Secili prej tyre shpjegon më pas krijimin e vet.</w:t>
            </w:r>
          </w:p>
        </w:tc>
      </w:tr>
      <w:tr w:rsidR="00A447E9" w:rsidRPr="008421EA" w14:paraId="3847AF86" w14:textId="77777777" w:rsidTr="005B0CB1">
        <w:trPr>
          <w:trHeight w:val="260"/>
        </w:trPr>
        <w:tc>
          <w:tcPr>
            <w:tcW w:w="4186" w:type="dxa"/>
            <w:gridSpan w:val="2"/>
            <w:shd w:val="clear" w:color="auto" w:fill="auto"/>
          </w:tcPr>
          <w:p w14:paraId="3B38687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 xml:space="preserve">Krijimi im </w:t>
            </w:r>
            <w:r w:rsidRPr="008421EA">
              <w:rPr>
                <w:rFonts w:ascii="Times New Roman" w:hAnsi="Times New Roman"/>
                <w:bCs/>
              </w:rPr>
              <w:t>me ritmin me 2, 3 dhe 4 goditje</w:t>
            </w:r>
          </w:p>
        </w:tc>
        <w:tc>
          <w:tcPr>
            <w:tcW w:w="5894" w:type="dxa"/>
            <w:gridSpan w:val="2"/>
            <w:vMerge/>
            <w:shd w:val="clear" w:color="auto" w:fill="auto"/>
          </w:tcPr>
          <w:p w14:paraId="7E0C4889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5B0CB1" w:rsidRPr="008421EA" w14:paraId="0E2F13B1" w14:textId="77777777" w:rsidTr="005B0CB1">
        <w:trPr>
          <w:trHeight w:val="2042"/>
        </w:trPr>
        <w:tc>
          <w:tcPr>
            <w:tcW w:w="6254" w:type="dxa"/>
            <w:gridSpan w:val="3"/>
            <w:shd w:val="clear" w:color="auto" w:fill="auto"/>
          </w:tcPr>
          <w:p w14:paraId="312575F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052BF0E9" w14:textId="3CE6481C" w:rsidR="00A447E9" w:rsidRPr="008421EA" w:rsidRDefault="00E21F97" w:rsidP="005B0CB1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k</w:t>
            </w:r>
            <w:r w:rsidR="00A447E9" w:rsidRPr="008421EA">
              <w:rPr>
                <w:rFonts w:ascii="Times New Roman" w:hAnsi="Times New Roman"/>
                <w:bCs/>
              </w:rPr>
              <w:t>rijon ushtrime me ritmin me 2, 3 dhe 4 goditje saktë brenda masës muzikore;</w:t>
            </w:r>
          </w:p>
          <w:p w14:paraId="01C5BC24" w14:textId="0314533E" w:rsidR="00A447E9" w:rsidRPr="008421EA" w:rsidRDefault="00E21F97" w:rsidP="005B0CB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z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baton saktë gjatësitë ritmike  brenda masës muzikore me </w:t>
            </w:r>
            <w:r w:rsidR="005B0CB1" w:rsidRPr="008421EA">
              <w:rPr>
                <w:rFonts w:ascii="Times New Roman" w:eastAsia="Times New Roman" w:hAnsi="Times New Roman"/>
                <w:bCs/>
                <w:lang w:eastAsia="sq-AL"/>
              </w:rPr>
              <w:br/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2,3 dhe 4 goditje;</w:t>
            </w:r>
          </w:p>
          <w:p w14:paraId="19CF6BF9" w14:textId="0D31373E" w:rsidR="00A447E9" w:rsidRPr="008421EA" w:rsidRDefault="00E21F97" w:rsidP="005B0CB1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l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igjëron ushtrimet e krijuara në ritmin 2,3 dhe 4 goditje;</w:t>
            </w:r>
          </w:p>
          <w:p w14:paraId="456E0075" w14:textId="6E149CA8" w:rsidR="00A447E9" w:rsidRPr="008421EA" w:rsidRDefault="00E21F97" w:rsidP="005B0CB1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hoqëron krijimet muzikore me instrument me goditje vetëm ose në grup.</w:t>
            </w:r>
          </w:p>
        </w:tc>
        <w:tc>
          <w:tcPr>
            <w:tcW w:w="3826" w:type="dxa"/>
            <w:shd w:val="clear" w:color="auto" w:fill="auto"/>
          </w:tcPr>
          <w:p w14:paraId="2814608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1B7ECE98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krijim muzikor</w:t>
            </w:r>
          </w:p>
          <w:p w14:paraId="6AC86273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ritëm 2,3,4 goditje</w:t>
            </w:r>
          </w:p>
          <w:p w14:paraId="2475CFB0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56AD5ACB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14:paraId="5380FF01" w14:textId="77777777" w:rsidR="00A447E9" w:rsidRPr="008421EA" w:rsidRDefault="00A447E9" w:rsidP="00C961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</w:t>
            </w:r>
          </w:p>
          <w:p w14:paraId="16C39A5D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  <w:p w14:paraId="1844459B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64933DA9" w14:textId="77777777" w:rsidTr="005B0CB1">
        <w:trPr>
          <w:trHeight w:val="791"/>
        </w:trPr>
        <w:tc>
          <w:tcPr>
            <w:tcW w:w="4186" w:type="dxa"/>
            <w:gridSpan w:val="2"/>
            <w:shd w:val="clear" w:color="auto" w:fill="auto"/>
          </w:tcPr>
          <w:p w14:paraId="3F13329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5E89652F" w14:textId="77777777" w:rsidR="00A447E9" w:rsidRPr="008421EA" w:rsidRDefault="00A447E9" w:rsidP="00C961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480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>eksti i nxënësit</w:t>
            </w:r>
          </w:p>
          <w:p w14:paraId="6C1FE7BE" w14:textId="104057B3" w:rsidR="00A447E9" w:rsidRPr="008421EA" w:rsidRDefault="00A447E9" w:rsidP="005B0CB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108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Materiale të pë</w:t>
            </w:r>
            <w:r w:rsidRPr="008421EA">
              <w:rPr>
                <w:rFonts w:ascii="Times New Roman" w:eastAsia="Times New Roman" w:hAnsi="Times New Roman"/>
                <w:spacing w:val="-4"/>
              </w:rPr>
              <w:t>r</w:t>
            </w:r>
            <w:r w:rsidRPr="008421EA">
              <w:rPr>
                <w:rFonts w:ascii="Times New Roman" w:eastAsia="Times New Roman" w:hAnsi="Times New Roman"/>
              </w:rPr>
              <w:t xml:space="preserve">gatitura nga mësuesi, </w:t>
            </w:r>
          </w:p>
        </w:tc>
        <w:tc>
          <w:tcPr>
            <w:tcW w:w="5894" w:type="dxa"/>
            <w:gridSpan w:val="2"/>
            <w:shd w:val="clear" w:color="auto" w:fill="auto"/>
          </w:tcPr>
          <w:p w14:paraId="1F0A5BF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Tema ndërkurrikulare  -  s’ kemi</w:t>
            </w:r>
          </w:p>
          <w:p w14:paraId="6B77A50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66F87451" w14:textId="74459FCB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Lidhja me fushat/lëndët e tjera </w:t>
            </w:r>
          </w:p>
        </w:tc>
      </w:tr>
      <w:tr w:rsidR="00A447E9" w:rsidRPr="008421EA" w14:paraId="54E3A3D3" w14:textId="77777777" w:rsidTr="005B0CB1">
        <w:tc>
          <w:tcPr>
            <w:tcW w:w="10080" w:type="dxa"/>
            <w:gridSpan w:val="4"/>
            <w:shd w:val="clear" w:color="auto" w:fill="auto"/>
          </w:tcPr>
          <w:p w14:paraId="7FB16E5B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17C35838" w14:textId="77777777" w:rsidTr="005B0CB1">
        <w:trPr>
          <w:trHeight w:val="73"/>
        </w:trPr>
        <w:tc>
          <w:tcPr>
            <w:tcW w:w="10080" w:type="dxa"/>
            <w:gridSpan w:val="4"/>
          </w:tcPr>
          <w:p w14:paraId="3C10BEC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I</w:t>
            </w:r>
          </w:p>
          <w:p w14:paraId="6973AC10" w14:textId="0F712C5F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5minuta)</w:t>
            </w:r>
          </w:p>
          <w:p w14:paraId="159CBE80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>Ora mësimore zhvillohet nëpërmjet krijimit të një situate ndërvepruese dhe interaktive ku nxiten nxënësit</w:t>
            </w:r>
            <w:r w:rsidRPr="008421EA">
              <w:rPr>
                <w:rFonts w:ascii="Times New Roman" w:hAnsi="Times New Roman"/>
                <w:bCs/>
              </w:rPr>
              <w:t xml:space="preserve"> të krijojnë përmes simboleve të caktuara për ritmet 2, 3 dhe 4 goditje. Nxënësive u jepen simbolet që përfaqësojnë gjatësi të ndryshme ritmike për të krijuar krijimin e tyre në ritmin me 2 -3 dhe 4 goditje. </w:t>
            </w:r>
          </w:p>
          <w:p w14:paraId="3945026D" w14:textId="77777777" w:rsidR="00A447E9" w:rsidRPr="008421EA" w:rsidRDefault="00A447E9" w:rsidP="00C9616C">
            <w:pPr>
              <w:spacing w:after="0" w:line="240" w:lineRule="auto"/>
              <w:ind w:right="20"/>
              <w:contextualSpacing/>
              <w:rPr>
                <w:rFonts w:ascii="Times New Roman" w:eastAsia="Times New Roman" w:hAnsi="Times New Roman"/>
              </w:rPr>
            </w:pPr>
          </w:p>
          <w:p w14:paraId="277AE5D8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4109AB0F" w14:textId="77777777" w:rsidR="00A447E9" w:rsidRPr="008421EA" w:rsidRDefault="00A447E9" w:rsidP="00C961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Krijohen ushtrimet në ritmet e kërkuara, duke patur parasysh gjatësitë ritmike brenda masës për secilin ritëm.</w:t>
            </w:r>
          </w:p>
          <w:p w14:paraId="2AF4410E" w14:textId="77777777" w:rsidR="00A447E9" w:rsidRPr="008421EA" w:rsidRDefault="00A447E9" w:rsidP="00C961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Ligjërohen krijimet e tyre duke shpjeguar atë.</w:t>
            </w:r>
          </w:p>
          <w:p w14:paraId="7770916C" w14:textId="77777777" w:rsidR="00A447E9" w:rsidRPr="008421EA" w:rsidRDefault="00A447E9" w:rsidP="00C961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</w:rPr>
              <w:t>Praktikohen duke shoqëruar ushtrimin e dhënë në tekst me dy dhe katër goditje, me instrumente.</w:t>
            </w:r>
          </w:p>
          <w:p w14:paraId="3487C62F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</w:p>
          <w:p w14:paraId="1A243707" w14:textId="0BD8EC78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48EF19F3" w14:textId="03BFF0C9" w:rsidR="00A447E9" w:rsidRPr="008421EA" w:rsidRDefault="00A447E9" w:rsidP="00C961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Shoqrojnë krijimet e tyre edhe me instrumente me goditje duke i përsëritur ato.</w:t>
            </w:r>
          </w:p>
        </w:tc>
      </w:tr>
      <w:tr w:rsidR="00A447E9" w:rsidRPr="008421EA" w14:paraId="6DBAA3C9" w14:textId="77777777" w:rsidTr="005B0CB1">
        <w:tc>
          <w:tcPr>
            <w:tcW w:w="10080" w:type="dxa"/>
            <w:gridSpan w:val="4"/>
          </w:tcPr>
          <w:p w14:paraId="3C1C271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1F15B4B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1EC3A6C1" w14:textId="77777777" w:rsidR="00A447E9" w:rsidRPr="008421EA" w:rsidRDefault="00A447E9" w:rsidP="005B0CB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  <w:bCs/>
              </w:rPr>
              <w:t>N 2 – Krijimin e ushtrimeve me ritmin me 2,3 dhe 4 goditje saktë brenda masës muzikore;</w:t>
            </w:r>
          </w:p>
          <w:p w14:paraId="52E109C3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3 – Zbatimin saktë të gjatësive ritmike  brenda masës muzikore me 2, 3 dhe 4 goditje;</w:t>
            </w:r>
          </w:p>
          <w:p w14:paraId="1E405AE7" w14:textId="77777777" w:rsidR="00A447E9" w:rsidRPr="008421EA" w:rsidRDefault="00A447E9" w:rsidP="005B0CB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Ligjërimin e ushtrimeve të krijuara në ritmin 2, 3 dhe 4 goditje;</w:t>
            </w:r>
          </w:p>
          <w:p w14:paraId="25EC1A53" w14:textId="77777777" w:rsidR="00A447E9" w:rsidRPr="008421EA" w:rsidRDefault="00A447E9" w:rsidP="005B0CB1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N 4 – Shoqërimin e krijimeve muzikore me instrument me goditje vetëm ose në grup.</w:t>
            </w:r>
          </w:p>
        </w:tc>
      </w:tr>
      <w:tr w:rsidR="00A447E9" w:rsidRPr="008421EA" w14:paraId="6FE712B1" w14:textId="77777777" w:rsidTr="005B0CB1">
        <w:tc>
          <w:tcPr>
            <w:tcW w:w="10080" w:type="dxa"/>
            <w:gridSpan w:val="4"/>
          </w:tcPr>
          <w:p w14:paraId="2C2A5AB8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personale: </w:t>
            </w:r>
            <w:r w:rsidRPr="008421EA">
              <w:rPr>
                <w:rFonts w:ascii="Times New Roman" w:hAnsi="Times New Roman"/>
              </w:rPr>
              <w:t>Përzgjedhja e krijimit më të bukur.</w:t>
            </w:r>
            <w:r w:rsidRPr="008421EA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0EC505F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3781A8EC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43A2C52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6C2FD50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17CB064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787CD5C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FDE24E0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68399923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4B4C5E9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619283B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2E2915D5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79376145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C9B8C8D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566BDA0F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2994D51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88"/>
        <w:gridCol w:w="4992"/>
        <w:gridCol w:w="1710"/>
        <w:gridCol w:w="1890"/>
      </w:tblGrid>
      <w:tr w:rsidR="005B0CB1" w:rsidRPr="008421EA" w14:paraId="01C3F3E9" w14:textId="77777777" w:rsidTr="005B0CB1">
        <w:tc>
          <w:tcPr>
            <w:tcW w:w="1488" w:type="dxa"/>
            <w:shd w:val="clear" w:color="auto" w:fill="FFFFFF"/>
          </w:tcPr>
          <w:p w14:paraId="0A5CDAB2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Fusha: Arte </w:t>
            </w:r>
          </w:p>
        </w:tc>
        <w:tc>
          <w:tcPr>
            <w:tcW w:w="4992" w:type="dxa"/>
            <w:shd w:val="clear" w:color="auto" w:fill="FFFFFF"/>
          </w:tcPr>
          <w:p w14:paraId="273E9D15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Lënda: Muzikë</w:t>
            </w:r>
          </w:p>
        </w:tc>
        <w:tc>
          <w:tcPr>
            <w:tcW w:w="1710" w:type="dxa"/>
            <w:shd w:val="clear" w:color="auto" w:fill="FFFFFF"/>
          </w:tcPr>
          <w:p w14:paraId="281CEDD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Shkalla: II</w:t>
            </w:r>
          </w:p>
        </w:tc>
        <w:tc>
          <w:tcPr>
            <w:tcW w:w="1890" w:type="dxa"/>
            <w:shd w:val="clear" w:color="auto" w:fill="FFFFFF"/>
          </w:tcPr>
          <w:p w14:paraId="78DE432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Klasa: 5-të</w:t>
            </w:r>
          </w:p>
        </w:tc>
      </w:tr>
      <w:tr w:rsidR="005B0CB1" w:rsidRPr="008421EA" w14:paraId="42E4C6B9" w14:textId="77777777" w:rsidTr="00E21F97">
        <w:trPr>
          <w:trHeight w:val="350"/>
        </w:trPr>
        <w:tc>
          <w:tcPr>
            <w:tcW w:w="6480" w:type="dxa"/>
            <w:gridSpan w:val="2"/>
            <w:shd w:val="clear" w:color="auto" w:fill="FFFFFF"/>
          </w:tcPr>
          <w:p w14:paraId="686B986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Tematika: </w:t>
            </w:r>
            <w:r w:rsidRPr="008421EA">
              <w:rPr>
                <w:rFonts w:ascii="Times New Roman" w:hAnsi="Times New Roman"/>
              </w:rPr>
              <w:t>Teknika dhe procese</w:t>
            </w:r>
          </w:p>
        </w:tc>
        <w:tc>
          <w:tcPr>
            <w:tcW w:w="3600" w:type="dxa"/>
            <w:gridSpan w:val="2"/>
            <w:vMerge w:val="restart"/>
            <w:shd w:val="clear" w:color="auto" w:fill="FFFFFF"/>
          </w:tcPr>
          <w:p w14:paraId="02C30F1A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8421EA">
              <w:rPr>
                <w:rFonts w:ascii="Times New Roman" w:hAnsi="Times New Roman"/>
                <w:b/>
                <w:bCs/>
              </w:rPr>
              <w:t>Situata e të nxënit: Unë dhe muzika</w:t>
            </w:r>
          </w:p>
          <w:p w14:paraId="1026FDD6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Cs/>
              </w:rPr>
              <w:t>Nxënësit performojnë artistikisht këngët e mësuara nëpërmjet</w:t>
            </w:r>
          </w:p>
        </w:tc>
      </w:tr>
      <w:tr w:rsidR="005B0CB1" w:rsidRPr="008421EA" w14:paraId="4E165A54" w14:textId="77777777" w:rsidTr="005B0CB1">
        <w:trPr>
          <w:trHeight w:val="333"/>
        </w:trPr>
        <w:tc>
          <w:tcPr>
            <w:tcW w:w="6480" w:type="dxa"/>
            <w:gridSpan w:val="2"/>
            <w:shd w:val="clear" w:color="auto" w:fill="FFFFFF"/>
          </w:tcPr>
          <w:p w14:paraId="232C6963" w14:textId="7585124D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Tema mësimore: </w:t>
            </w:r>
            <w:r w:rsidRPr="008421EA">
              <w:rPr>
                <w:rFonts w:ascii="Times New Roman" w:hAnsi="Times New Roman"/>
              </w:rPr>
              <w:t>Koncert</w:t>
            </w:r>
          </w:p>
        </w:tc>
        <w:tc>
          <w:tcPr>
            <w:tcW w:w="3600" w:type="dxa"/>
            <w:gridSpan w:val="2"/>
            <w:vMerge/>
            <w:shd w:val="clear" w:color="auto" w:fill="FFFFFF"/>
          </w:tcPr>
          <w:p w14:paraId="79D3D16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</w:tr>
      <w:tr w:rsidR="005B0CB1" w:rsidRPr="008421EA" w14:paraId="03687B43" w14:textId="77777777" w:rsidTr="005B0CB1">
        <w:trPr>
          <w:trHeight w:val="519"/>
        </w:trPr>
        <w:tc>
          <w:tcPr>
            <w:tcW w:w="6480" w:type="dxa"/>
            <w:gridSpan w:val="2"/>
            <w:shd w:val="clear" w:color="auto" w:fill="FFFFFF"/>
          </w:tcPr>
          <w:p w14:paraId="4A941B9C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Rezultatet e të nxënit të temës mësimore:</w:t>
            </w:r>
          </w:p>
          <w:p w14:paraId="2EF41A5F" w14:textId="72245E21" w:rsidR="00A447E9" w:rsidRPr="008421EA" w:rsidRDefault="001B09E5" w:rsidP="001B09E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p</w:t>
            </w:r>
            <w:r w:rsidR="00A447E9" w:rsidRPr="008421EA">
              <w:rPr>
                <w:rFonts w:ascii="Times New Roman" w:eastAsia="Times New Roman" w:hAnsi="Times New Roman"/>
                <w:bCs/>
                <w:lang w:eastAsia="sq-AL"/>
              </w:rPr>
              <w:t>ërcakton me shokët repertorin e koncertit;</w:t>
            </w:r>
          </w:p>
          <w:p w14:paraId="65A47B29" w14:textId="77777777" w:rsidR="00A447E9" w:rsidRPr="008421EA" w:rsidRDefault="00A447E9" w:rsidP="001B09E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këndon vetëm ose në grup këngët e mësuara saktë ritmikisht dhe melodikisht; </w:t>
            </w:r>
          </w:p>
          <w:p w14:paraId="7215CD20" w14:textId="77777777" w:rsidR="00A447E9" w:rsidRPr="008421EA" w:rsidRDefault="00A447E9" w:rsidP="001B09E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 xml:space="preserve">interpreton këngët me ndjenjë dhe emocion vetëm ose në grup; </w:t>
            </w:r>
          </w:p>
          <w:p w14:paraId="496B40C8" w14:textId="77777777" w:rsidR="00A447E9" w:rsidRPr="008421EA" w:rsidRDefault="00A447E9" w:rsidP="001B09E5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/>
                <w:bCs/>
                <w:lang w:eastAsia="sq-AL"/>
              </w:rPr>
            </w:pP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vlerëson të kënduarin e shokëve duke përshkruar interpretimin e tyre.</w:t>
            </w:r>
          </w:p>
        </w:tc>
        <w:tc>
          <w:tcPr>
            <w:tcW w:w="3600" w:type="dxa"/>
            <w:gridSpan w:val="2"/>
            <w:shd w:val="clear" w:color="auto" w:fill="FFFFFF"/>
          </w:tcPr>
          <w:p w14:paraId="32A111B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Fjalët kyçe:</w:t>
            </w:r>
          </w:p>
          <w:p w14:paraId="79F4B2AE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- melodia </w:t>
            </w:r>
          </w:p>
          <w:p w14:paraId="3B77AE0E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- ritmi</w:t>
            </w:r>
          </w:p>
          <w:p w14:paraId="795D17D7" w14:textId="77777777" w:rsidR="00A447E9" w:rsidRPr="008421EA" w:rsidRDefault="00A447E9" w:rsidP="00C9616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0CB1" w:rsidRPr="008421EA" w14:paraId="451422E9" w14:textId="77777777" w:rsidTr="005B0CB1">
        <w:tc>
          <w:tcPr>
            <w:tcW w:w="6480" w:type="dxa"/>
            <w:gridSpan w:val="2"/>
            <w:shd w:val="clear" w:color="auto" w:fill="FFFFFF"/>
          </w:tcPr>
          <w:p w14:paraId="5A4D5909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Burimet: </w:t>
            </w:r>
          </w:p>
          <w:p w14:paraId="645D81BD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21EA">
              <w:rPr>
                <w:rFonts w:ascii="Times New Roman" w:eastAsia="Times New Roman" w:hAnsi="Times New Roman"/>
                <w:spacing w:val="-14"/>
              </w:rPr>
              <w:t>T</w:t>
            </w:r>
            <w:r w:rsidRPr="008421EA">
              <w:rPr>
                <w:rFonts w:ascii="Times New Roman" w:eastAsia="Times New Roman" w:hAnsi="Times New Roman"/>
              </w:rPr>
              <w:t xml:space="preserve">eksti i nxënësit/es </w:t>
            </w:r>
          </w:p>
          <w:p w14:paraId="724716D5" w14:textId="77777777" w:rsidR="00A447E9" w:rsidRPr="008421EA" w:rsidRDefault="00A447E9" w:rsidP="00C961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eastAsia="Times New Roman" w:hAnsi="Times New Roman"/>
              </w:rPr>
              <w:t xml:space="preserve">Kënga në Cd </w:t>
            </w:r>
          </w:p>
        </w:tc>
        <w:tc>
          <w:tcPr>
            <w:tcW w:w="3600" w:type="dxa"/>
            <w:gridSpan w:val="2"/>
            <w:shd w:val="clear" w:color="auto" w:fill="FFFFFF"/>
          </w:tcPr>
          <w:p w14:paraId="2C43EE27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447E9" w:rsidRPr="008421EA" w14:paraId="0CFB4FE2" w14:textId="77777777" w:rsidTr="005B0CB1">
        <w:tc>
          <w:tcPr>
            <w:tcW w:w="10080" w:type="dxa"/>
            <w:gridSpan w:val="4"/>
            <w:shd w:val="clear" w:color="auto" w:fill="FFFFFF"/>
          </w:tcPr>
          <w:p w14:paraId="308C2F32" w14:textId="77777777" w:rsidR="00A447E9" w:rsidRPr="008421EA" w:rsidRDefault="00A447E9" w:rsidP="00C961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Metodologjia dhe veprimtaritë e nxënësve</w:t>
            </w:r>
          </w:p>
        </w:tc>
      </w:tr>
      <w:tr w:rsidR="00A447E9" w:rsidRPr="008421EA" w14:paraId="4867D41A" w14:textId="77777777" w:rsidTr="005B0CB1">
        <w:trPr>
          <w:trHeight w:val="350"/>
        </w:trPr>
        <w:tc>
          <w:tcPr>
            <w:tcW w:w="10080" w:type="dxa"/>
            <w:gridSpan w:val="4"/>
            <w:shd w:val="clear" w:color="auto" w:fill="FFFFFF"/>
          </w:tcPr>
          <w:p w14:paraId="203445DA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>Ora e parë</w:t>
            </w:r>
          </w:p>
          <w:p w14:paraId="1068913E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I: </w:t>
            </w:r>
            <w:r w:rsidRPr="008421EA">
              <w:rPr>
                <w:rFonts w:ascii="Times New Roman" w:hAnsi="Times New Roman"/>
                <w:i/>
              </w:rPr>
              <w:t xml:space="preserve">Lidhja e temës me njohuritë e mëparshme të nxënësve - </w:t>
            </w:r>
            <w:r w:rsidRPr="008421EA">
              <w:rPr>
                <w:rFonts w:ascii="Times New Roman" w:hAnsi="Times New Roman"/>
                <w:b/>
              </w:rPr>
              <w:t xml:space="preserve">  </w:t>
            </w:r>
            <w:r w:rsidRPr="008421EA">
              <w:rPr>
                <w:rFonts w:ascii="Times New Roman" w:hAnsi="Times New Roman"/>
              </w:rPr>
              <w:t>(5 minuta)</w:t>
            </w:r>
          </w:p>
          <w:p w14:paraId="1698B139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8421EA">
              <w:rPr>
                <w:rFonts w:ascii="Times New Roman" w:hAnsi="Times New Roman"/>
              </w:rPr>
              <w:t>Kjo orë mësimore zhvillohet duke aktivizuar nxënësit në këndimin e këngëve të mësuara por edhe këngëve që ata kanë mësuar. Ky koncert lidhet edhe me festën e abetares prandaj edhe repertori i këngëve duhet të jetë mjaft i larmishëm</w:t>
            </w:r>
            <w:r w:rsidRPr="008421EA">
              <w:rPr>
                <w:rFonts w:ascii="Times New Roman" w:hAnsi="Times New Roman"/>
                <w:bCs/>
              </w:rPr>
              <w:t>.</w:t>
            </w:r>
          </w:p>
          <w:p w14:paraId="1FC624CD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0F7E936F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Hapi II: </w:t>
            </w:r>
            <w:r w:rsidRPr="008421EA">
              <w:rPr>
                <w:rFonts w:ascii="Times New Roman" w:hAnsi="Times New Roman"/>
                <w:i/>
              </w:rPr>
              <w:t xml:space="preserve">Ndërtimi i njohurive të reja - </w:t>
            </w:r>
            <w:r w:rsidRPr="008421EA">
              <w:rPr>
                <w:rFonts w:ascii="Times New Roman" w:hAnsi="Times New Roman"/>
                <w:b/>
              </w:rPr>
              <w:t xml:space="preserve">  (</w:t>
            </w:r>
            <w:r w:rsidRPr="008421EA">
              <w:rPr>
                <w:rFonts w:ascii="Times New Roman" w:hAnsi="Times New Roman"/>
              </w:rPr>
              <w:t>30 minuta)</w:t>
            </w:r>
          </w:p>
          <w:p w14:paraId="196DF53E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Përcaktohen grupet si: prezantuesi, recituesit, regjisori, Dj, këngëtarët, valltarët, juria etj.</w:t>
            </w:r>
          </w:p>
          <w:p w14:paraId="2A660811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Bëhen prova për realizimin e koncertit.</w:t>
            </w:r>
          </w:p>
          <w:p w14:paraId="27504506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Përcaktohen këngët që do të këndohen solo dhe në kor.</w:t>
            </w:r>
          </w:p>
          <w:p w14:paraId="4D74D0A5" w14:textId="77777777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Këndohen këngët duke i shoqëruar ato me instrumente me goditje, lëvizje trupore.</w:t>
            </w:r>
          </w:p>
          <w:p w14:paraId="15751F23" w14:textId="77777777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14:paraId="49384959" w14:textId="650F0252" w:rsidR="00A447E9" w:rsidRPr="008421EA" w:rsidRDefault="00A447E9" w:rsidP="00C9616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>Hapi III:</w:t>
            </w:r>
            <w:r w:rsidR="00C05169" w:rsidRPr="008421EA">
              <w:rPr>
                <w:rFonts w:ascii="Times New Roman" w:hAnsi="Times New Roman"/>
                <w:b/>
              </w:rPr>
              <w:t xml:space="preserve"> </w:t>
            </w:r>
            <w:r w:rsidRPr="008421EA">
              <w:rPr>
                <w:rFonts w:ascii="Times New Roman" w:hAnsi="Times New Roman"/>
                <w:i/>
              </w:rPr>
              <w:t xml:space="preserve">Reflektimi </w:t>
            </w:r>
            <w:r w:rsidRPr="008421EA">
              <w:rPr>
                <w:rFonts w:ascii="Times New Roman" w:hAnsi="Times New Roman"/>
                <w:b/>
              </w:rPr>
              <w:t xml:space="preserve"> (</w:t>
            </w:r>
            <w:r w:rsidRPr="008421EA">
              <w:rPr>
                <w:rFonts w:ascii="Times New Roman" w:hAnsi="Times New Roman"/>
              </w:rPr>
              <w:t>10 minuta)</w:t>
            </w:r>
          </w:p>
          <w:p w14:paraId="56C7C1EF" w14:textId="42D1F334" w:rsidR="00A447E9" w:rsidRPr="008421EA" w:rsidRDefault="00A447E9" w:rsidP="00C9616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Zhvillohet shfaqja në praninë e klasës dhe të ftuarve.</w:t>
            </w:r>
          </w:p>
        </w:tc>
      </w:tr>
      <w:tr w:rsidR="00A447E9" w:rsidRPr="008421EA" w14:paraId="6C75A634" w14:textId="77777777" w:rsidTr="005B0CB1">
        <w:tc>
          <w:tcPr>
            <w:tcW w:w="10080" w:type="dxa"/>
            <w:gridSpan w:val="4"/>
            <w:shd w:val="clear" w:color="auto" w:fill="FFFFFF"/>
          </w:tcPr>
          <w:p w14:paraId="5240C0F6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  <w:i/>
              </w:rPr>
              <w:t xml:space="preserve">Vlerësimi </w:t>
            </w:r>
          </w:p>
          <w:p w14:paraId="19377D34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Është demonstrim i rezultateve të arritura të nxënësve në:</w:t>
            </w:r>
          </w:p>
          <w:p w14:paraId="00CAF395" w14:textId="77777777" w:rsidR="00A447E9" w:rsidRPr="008421EA" w:rsidRDefault="00A447E9" w:rsidP="001B09E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N2 – Pjesërmarrjen e të gjithë nxënësve në ideimin e koncertit dhe përcaktimin e repertorit të koncertit.</w:t>
            </w:r>
          </w:p>
          <w:p w14:paraId="04EF5DBE" w14:textId="77777777" w:rsidR="00A447E9" w:rsidRPr="008421EA" w:rsidRDefault="00A447E9" w:rsidP="001B09E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N3 - Këndimin e këngëve </w:t>
            </w:r>
            <w:r w:rsidRPr="008421EA">
              <w:rPr>
                <w:rFonts w:ascii="Times New Roman" w:eastAsia="Times New Roman" w:hAnsi="Times New Roman"/>
                <w:bCs/>
                <w:lang w:eastAsia="sq-AL"/>
              </w:rPr>
              <w:t>saktë ritmikisht dhe melodikisht.</w:t>
            </w:r>
          </w:p>
          <w:p w14:paraId="6DEC07DB" w14:textId="77777777" w:rsidR="00A447E9" w:rsidRPr="008421EA" w:rsidRDefault="00A447E9" w:rsidP="001B09E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>N4 - Këndimin e këngëve me ndjenjë dhe emocion duke i shoqëruar ato me instrumente me goditje, lëvizje trupore.</w:t>
            </w:r>
          </w:p>
          <w:p w14:paraId="0DF433D8" w14:textId="1205E881" w:rsidR="00A447E9" w:rsidRPr="008421EA" w:rsidRDefault="00A447E9" w:rsidP="001B09E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</w:rPr>
              <w:t xml:space="preserve">      N4 – Bashkëpunimin dhe Interpretimin e këngëve solo dhe në kor/grup.</w:t>
            </w:r>
          </w:p>
        </w:tc>
      </w:tr>
      <w:tr w:rsidR="00A447E9" w:rsidRPr="008421EA" w14:paraId="6551839A" w14:textId="77777777" w:rsidTr="005B0CB1">
        <w:trPr>
          <w:trHeight w:val="249"/>
        </w:trPr>
        <w:tc>
          <w:tcPr>
            <w:tcW w:w="10080" w:type="dxa"/>
            <w:gridSpan w:val="4"/>
            <w:shd w:val="clear" w:color="auto" w:fill="FFFFFF"/>
          </w:tcPr>
          <w:p w14:paraId="787616B1" w14:textId="77777777" w:rsidR="00A447E9" w:rsidRPr="008421EA" w:rsidRDefault="00A447E9" w:rsidP="00C9616C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421EA">
              <w:rPr>
                <w:rFonts w:ascii="Times New Roman" w:hAnsi="Times New Roman"/>
                <w:b/>
              </w:rPr>
              <w:t xml:space="preserve">Dosja me punime personale  - </w:t>
            </w:r>
          </w:p>
        </w:tc>
      </w:tr>
    </w:tbl>
    <w:p w14:paraId="03329C2A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479DBC57" w14:textId="77777777" w:rsidR="00A447E9" w:rsidRPr="008421EA" w:rsidRDefault="00A447E9" w:rsidP="00C9616C">
      <w:pPr>
        <w:spacing w:after="0" w:line="240" w:lineRule="auto"/>
        <w:contextualSpacing/>
        <w:rPr>
          <w:rFonts w:ascii="Times New Roman" w:hAnsi="Times New Roman"/>
          <w:b/>
        </w:rPr>
      </w:pPr>
    </w:p>
    <w:p w14:paraId="094F4195" w14:textId="77777777" w:rsidR="00EF6432" w:rsidRPr="008421EA" w:rsidRDefault="00EF6432" w:rsidP="00C9616C">
      <w:pPr>
        <w:spacing w:after="0" w:line="240" w:lineRule="auto"/>
        <w:contextualSpacing/>
        <w:rPr>
          <w:rFonts w:ascii="Times New Roman" w:hAnsi="Times New Roman"/>
        </w:rPr>
      </w:pPr>
    </w:p>
    <w:sectPr w:rsidR="00EF6432" w:rsidRPr="008421EA" w:rsidSect="00C9616C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 New Roman Bold Italic">
    <w:panose1 w:val="02020703060505090304"/>
    <w:charset w:val="00"/>
    <w:family w:val="auto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3B4"/>
    <w:multiLevelType w:val="hybridMultilevel"/>
    <w:tmpl w:val="DF1A7C6E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7669B"/>
    <w:multiLevelType w:val="hybridMultilevel"/>
    <w:tmpl w:val="1CE012B0"/>
    <w:lvl w:ilvl="0" w:tplc="3E22291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B35ACA"/>
    <w:multiLevelType w:val="hybridMultilevel"/>
    <w:tmpl w:val="8F9CEC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3638D"/>
    <w:multiLevelType w:val="hybridMultilevel"/>
    <w:tmpl w:val="E4B0F8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9D48CE"/>
    <w:multiLevelType w:val="hybridMultilevel"/>
    <w:tmpl w:val="AE5A4C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A869A8"/>
    <w:multiLevelType w:val="hybridMultilevel"/>
    <w:tmpl w:val="576C4444"/>
    <w:lvl w:ilvl="0" w:tplc="3E22291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31755"/>
    <w:multiLevelType w:val="hybridMultilevel"/>
    <w:tmpl w:val="941439BA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w w:val="1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E1D56"/>
    <w:multiLevelType w:val="hybridMultilevel"/>
    <w:tmpl w:val="609E2B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D55C5B"/>
    <w:multiLevelType w:val="hybridMultilevel"/>
    <w:tmpl w:val="C22A40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22613C"/>
    <w:multiLevelType w:val="hybridMultilevel"/>
    <w:tmpl w:val="E61E89E4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3101EC"/>
    <w:multiLevelType w:val="hybridMultilevel"/>
    <w:tmpl w:val="A906F468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6C4962"/>
    <w:multiLevelType w:val="hybridMultilevel"/>
    <w:tmpl w:val="F79A4F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8F0835"/>
    <w:multiLevelType w:val="hybridMultilevel"/>
    <w:tmpl w:val="0AC0B038"/>
    <w:lvl w:ilvl="0" w:tplc="B2F6FCE8">
      <w:start w:val="1"/>
      <w:numFmt w:val="bullet"/>
      <w:lvlText w:val="–"/>
      <w:lvlJc w:val="left"/>
      <w:pPr>
        <w:ind w:left="0" w:hanging="360"/>
      </w:pPr>
      <w:rPr>
        <w:rFonts w:ascii="Times New Roman Bold Italic" w:hAnsi="Times New Roman Bold Italic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185189"/>
    <w:multiLevelType w:val="hybridMultilevel"/>
    <w:tmpl w:val="8F4268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B863E5"/>
    <w:multiLevelType w:val="hybridMultilevel"/>
    <w:tmpl w:val="0E8C54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F93D41"/>
    <w:multiLevelType w:val="hybridMultilevel"/>
    <w:tmpl w:val="639014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8945057"/>
    <w:multiLevelType w:val="hybridMultilevel"/>
    <w:tmpl w:val="CCC8C0FC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6049D6"/>
    <w:multiLevelType w:val="hybridMultilevel"/>
    <w:tmpl w:val="D1E86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17C7B68"/>
    <w:multiLevelType w:val="hybridMultilevel"/>
    <w:tmpl w:val="2AA8D77E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664508"/>
    <w:multiLevelType w:val="hybridMultilevel"/>
    <w:tmpl w:val="31D4F4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A03DBB"/>
    <w:multiLevelType w:val="hybridMultilevel"/>
    <w:tmpl w:val="044C262E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ED5117"/>
    <w:multiLevelType w:val="hybridMultilevel"/>
    <w:tmpl w:val="456483FA"/>
    <w:lvl w:ilvl="0" w:tplc="3B50BFB8">
      <w:start w:val="1"/>
      <w:numFmt w:val="bullet"/>
      <w:lvlText w:val="&gt;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196B4E"/>
    <w:multiLevelType w:val="hybridMultilevel"/>
    <w:tmpl w:val="EC4EFDEE"/>
    <w:lvl w:ilvl="0" w:tplc="AB28C31E">
      <w:start w:val="1"/>
      <w:numFmt w:val="bullet"/>
      <w:lvlText w:val="&gt;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EA6FC8"/>
    <w:multiLevelType w:val="hybridMultilevel"/>
    <w:tmpl w:val="1F6264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DE541D"/>
    <w:multiLevelType w:val="hybridMultilevel"/>
    <w:tmpl w:val="50E4D4A4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8D7668F"/>
    <w:multiLevelType w:val="hybridMultilevel"/>
    <w:tmpl w:val="858E315A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92E059F"/>
    <w:multiLevelType w:val="hybridMultilevel"/>
    <w:tmpl w:val="C51676E2"/>
    <w:lvl w:ilvl="0" w:tplc="3E22291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9D3461D"/>
    <w:multiLevelType w:val="hybridMultilevel"/>
    <w:tmpl w:val="15CED380"/>
    <w:lvl w:ilvl="0" w:tplc="C9729F7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7D0D14"/>
    <w:multiLevelType w:val="hybridMultilevel"/>
    <w:tmpl w:val="C1428170"/>
    <w:lvl w:ilvl="0" w:tplc="B2F6FCE8">
      <w:start w:val="1"/>
      <w:numFmt w:val="bullet"/>
      <w:lvlText w:val="–"/>
      <w:lvlJc w:val="left"/>
      <w:pPr>
        <w:ind w:left="360" w:hanging="360"/>
      </w:pPr>
      <w:rPr>
        <w:rFonts w:ascii="Times New Roman Bold Italic" w:hAnsi="Times New Roman Bold Italic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705FA1"/>
    <w:multiLevelType w:val="hybridMultilevel"/>
    <w:tmpl w:val="BED4738E"/>
    <w:lvl w:ilvl="0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E645D33"/>
    <w:multiLevelType w:val="hybridMultilevel"/>
    <w:tmpl w:val="7BC817C8"/>
    <w:lvl w:ilvl="0" w:tplc="3E22291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1094FDF"/>
    <w:multiLevelType w:val="hybridMultilevel"/>
    <w:tmpl w:val="C0E21402"/>
    <w:lvl w:ilvl="0" w:tplc="B2F6FCE8">
      <w:start w:val="1"/>
      <w:numFmt w:val="bullet"/>
      <w:lvlText w:val="–"/>
      <w:lvlJc w:val="left"/>
      <w:pPr>
        <w:ind w:left="360" w:hanging="360"/>
      </w:pPr>
      <w:rPr>
        <w:rFonts w:ascii="Times New Roman Bold Italic" w:hAnsi="Times New Roman Bold Italic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26E515C"/>
    <w:multiLevelType w:val="hybridMultilevel"/>
    <w:tmpl w:val="F9480B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5FF2E9D"/>
    <w:multiLevelType w:val="hybridMultilevel"/>
    <w:tmpl w:val="F7C01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D6117A"/>
    <w:multiLevelType w:val="hybridMultilevel"/>
    <w:tmpl w:val="2C7C0F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AF16C45"/>
    <w:multiLevelType w:val="hybridMultilevel"/>
    <w:tmpl w:val="DB4EC416"/>
    <w:lvl w:ilvl="0" w:tplc="C9729F7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4E5C74"/>
    <w:multiLevelType w:val="hybridMultilevel"/>
    <w:tmpl w:val="414666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EC124C8"/>
    <w:multiLevelType w:val="hybridMultilevel"/>
    <w:tmpl w:val="795A114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0931C7"/>
    <w:multiLevelType w:val="hybridMultilevel"/>
    <w:tmpl w:val="952EA800"/>
    <w:lvl w:ilvl="0" w:tplc="CA26A6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F95592"/>
    <w:multiLevelType w:val="hybridMultilevel"/>
    <w:tmpl w:val="306E521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83B308D"/>
    <w:multiLevelType w:val="hybridMultilevel"/>
    <w:tmpl w:val="8CEA78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7B4925"/>
    <w:multiLevelType w:val="hybridMultilevel"/>
    <w:tmpl w:val="8F1CD0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77574E"/>
    <w:multiLevelType w:val="hybridMultilevel"/>
    <w:tmpl w:val="0D0E16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E30254"/>
    <w:multiLevelType w:val="hybridMultilevel"/>
    <w:tmpl w:val="18A4D0B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w w:val="1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7"/>
  </w:num>
  <w:num w:numId="4">
    <w:abstractNumId w:val="22"/>
  </w:num>
  <w:num w:numId="5">
    <w:abstractNumId w:val="9"/>
  </w:num>
  <w:num w:numId="6">
    <w:abstractNumId w:val="21"/>
  </w:num>
  <w:num w:numId="7">
    <w:abstractNumId w:val="1"/>
  </w:num>
  <w:num w:numId="8">
    <w:abstractNumId w:val="20"/>
  </w:num>
  <w:num w:numId="9">
    <w:abstractNumId w:val="35"/>
  </w:num>
  <w:num w:numId="10">
    <w:abstractNumId w:val="30"/>
  </w:num>
  <w:num w:numId="11">
    <w:abstractNumId w:val="6"/>
  </w:num>
  <w:num w:numId="12">
    <w:abstractNumId w:val="5"/>
  </w:num>
  <w:num w:numId="13">
    <w:abstractNumId w:val="26"/>
  </w:num>
  <w:num w:numId="14">
    <w:abstractNumId w:val="33"/>
  </w:num>
  <w:num w:numId="15">
    <w:abstractNumId w:val="28"/>
  </w:num>
  <w:num w:numId="16">
    <w:abstractNumId w:val="12"/>
  </w:num>
  <w:num w:numId="17">
    <w:abstractNumId w:val="31"/>
  </w:num>
  <w:num w:numId="18">
    <w:abstractNumId w:val="3"/>
  </w:num>
  <w:num w:numId="19">
    <w:abstractNumId w:val="2"/>
  </w:num>
  <w:num w:numId="20">
    <w:abstractNumId w:val="13"/>
  </w:num>
  <w:num w:numId="21">
    <w:abstractNumId w:val="34"/>
  </w:num>
  <w:num w:numId="22">
    <w:abstractNumId w:val="17"/>
  </w:num>
  <w:num w:numId="23">
    <w:abstractNumId w:val="4"/>
  </w:num>
  <w:num w:numId="24">
    <w:abstractNumId w:val="36"/>
  </w:num>
  <w:num w:numId="25">
    <w:abstractNumId w:val="15"/>
  </w:num>
  <w:num w:numId="26">
    <w:abstractNumId w:val="37"/>
  </w:num>
  <w:num w:numId="27">
    <w:abstractNumId w:val="38"/>
  </w:num>
  <w:num w:numId="28">
    <w:abstractNumId w:val="8"/>
  </w:num>
  <w:num w:numId="29">
    <w:abstractNumId w:val="16"/>
  </w:num>
  <w:num w:numId="30">
    <w:abstractNumId w:val="14"/>
  </w:num>
  <w:num w:numId="31">
    <w:abstractNumId w:val="29"/>
  </w:num>
  <w:num w:numId="32">
    <w:abstractNumId w:val="18"/>
  </w:num>
  <w:num w:numId="33">
    <w:abstractNumId w:val="19"/>
  </w:num>
  <w:num w:numId="34">
    <w:abstractNumId w:val="25"/>
  </w:num>
  <w:num w:numId="35">
    <w:abstractNumId w:val="7"/>
  </w:num>
  <w:num w:numId="36">
    <w:abstractNumId w:val="39"/>
  </w:num>
  <w:num w:numId="37">
    <w:abstractNumId w:val="0"/>
  </w:num>
  <w:num w:numId="38">
    <w:abstractNumId w:val="23"/>
  </w:num>
  <w:num w:numId="39">
    <w:abstractNumId w:val="11"/>
  </w:num>
  <w:num w:numId="40">
    <w:abstractNumId w:val="43"/>
  </w:num>
  <w:num w:numId="41">
    <w:abstractNumId w:val="41"/>
  </w:num>
  <w:num w:numId="42">
    <w:abstractNumId w:val="32"/>
  </w:num>
  <w:num w:numId="43">
    <w:abstractNumId w:val="4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drawingGridHorizontalSpacing w:val="187"/>
  <w:drawingGridVerticalSpacing w:val="187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E9"/>
    <w:rsid w:val="0003407B"/>
    <w:rsid w:val="001B09E5"/>
    <w:rsid w:val="001D51EE"/>
    <w:rsid w:val="00220EEC"/>
    <w:rsid w:val="00224D12"/>
    <w:rsid w:val="002333E6"/>
    <w:rsid w:val="004216DD"/>
    <w:rsid w:val="004246B5"/>
    <w:rsid w:val="005B0CB1"/>
    <w:rsid w:val="005F700A"/>
    <w:rsid w:val="006120D6"/>
    <w:rsid w:val="00831E6B"/>
    <w:rsid w:val="008421EA"/>
    <w:rsid w:val="00A447E9"/>
    <w:rsid w:val="00AB5642"/>
    <w:rsid w:val="00AD39B3"/>
    <w:rsid w:val="00B52A8C"/>
    <w:rsid w:val="00C05169"/>
    <w:rsid w:val="00C53740"/>
    <w:rsid w:val="00C9616C"/>
    <w:rsid w:val="00CA26AB"/>
    <w:rsid w:val="00D01A32"/>
    <w:rsid w:val="00E21F97"/>
    <w:rsid w:val="00E97661"/>
    <w:rsid w:val="00EF6432"/>
    <w:rsid w:val="00F0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1842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E9"/>
    <w:pPr>
      <w:spacing w:after="160" w:line="259" w:lineRule="auto"/>
    </w:pPr>
    <w:rPr>
      <w:rFonts w:ascii="Calibri" w:eastAsia="Calibri" w:hAnsi="Calibri" w:cs="Times New Roman"/>
      <w:sz w:val="22"/>
      <w:szCs w:val="22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E9"/>
    <w:pPr>
      <w:spacing w:after="160" w:line="259" w:lineRule="auto"/>
    </w:pPr>
    <w:rPr>
      <w:rFonts w:ascii="Calibri" w:eastAsia="Calibri" w:hAnsi="Calibri" w:cs="Times New Roman"/>
      <w:sz w:val="22"/>
      <w:szCs w:val="22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9155C4-4A5B-D245-AEBD-0B848D15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21</Pages>
  <Words>7263</Words>
  <Characters>41403</Characters>
  <Application>Microsoft Macintosh Word</Application>
  <DocSecurity>0</DocSecurity>
  <Lines>345</Lines>
  <Paragraphs>97</Paragraphs>
  <ScaleCrop>false</ScaleCrop>
  <Company>1</Company>
  <LinksUpToDate>false</LinksUpToDate>
  <CharactersWithSpaces>48569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Elda Pineti</dc:creator>
  <cp:keywords/>
  <dc:description/>
  <cp:lastModifiedBy>Elda Pineti</cp:lastModifiedBy>
  <cp:revision>30</cp:revision>
  <dcterms:created xsi:type="dcterms:W3CDTF">2019-03-15T12:47:00Z</dcterms:created>
  <dcterms:modified xsi:type="dcterms:W3CDTF">2019-03-15T14:49:00Z</dcterms:modified>
</cp:coreProperties>
</file>